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E3AC5" w14:textId="64BF47EC" w:rsidR="0066236A" w:rsidRPr="004C2D4B" w:rsidRDefault="00D95533" w:rsidP="004C2D4B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C2D4B">
        <w:rPr>
          <w:rFonts w:ascii="Arial" w:hAnsi="Arial" w:cs="Arial"/>
          <w:b/>
          <w:sz w:val="28"/>
          <w:szCs w:val="28"/>
          <w:u w:val="single"/>
        </w:rPr>
        <w:t>Consent to Access GP Online Services</w:t>
      </w:r>
    </w:p>
    <w:p w14:paraId="6D6B3107" w14:textId="2F1E0A67" w:rsidR="00D95533" w:rsidRPr="008E6950" w:rsidRDefault="00D95533" w:rsidP="00D9553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E6950">
        <w:rPr>
          <w:rFonts w:ascii="Arial" w:hAnsi="Arial" w:cs="Arial"/>
          <w:b/>
          <w:sz w:val="24"/>
          <w:szCs w:val="24"/>
        </w:rPr>
        <w:t>Personal Details</w:t>
      </w:r>
    </w:p>
    <w:tbl>
      <w:tblPr>
        <w:tblStyle w:val="TableGrid"/>
        <w:tblW w:w="10916" w:type="dxa"/>
        <w:jc w:val="center"/>
        <w:tblLook w:val="04A0" w:firstRow="1" w:lastRow="0" w:firstColumn="1" w:lastColumn="0" w:noHBand="0" w:noVBand="1"/>
      </w:tblPr>
      <w:tblGrid>
        <w:gridCol w:w="5673"/>
        <w:gridCol w:w="278"/>
        <w:gridCol w:w="4965"/>
      </w:tblGrid>
      <w:tr w:rsidR="00D95533" w:rsidRPr="00CF7201" w14:paraId="66414048" w14:textId="77777777" w:rsidTr="00F73CF0">
        <w:trPr>
          <w:jc w:val="center"/>
        </w:trPr>
        <w:tc>
          <w:tcPr>
            <w:tcW w:w="5951" w:type="dxa"/>
            <w:gridSpan w:val="2"/>
          </w:tcPr>
          <w:p w14:paraId="7658B019" w14:textId="06085E4D" w:rsidR="00D95533" w:rsidRPr="00CF7201" w:rsidRDefault="00D95533" w:rsidP="00D955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7201">
              <w:rPr>
                <w:rFonts w:ascii="Arial" w:hAnsi="Arial" w:cs="Arial"/>
                <w:sz w:val="20"/>
                <w:szCs w:val="20"/>
              </w:rPr>
              <w:t>Surname:</w:t>
            </w:r>
          </w:p>
        </w:tc>
        <w:tc>
          <w:tcPr>
            <w:tcW w:w="4965" w:type="dxa"/>
          </w:tcPr>
          <w:p w14:paraId="53B51DB3" w14:textId="40548894" w:rsidR="00D95533" w:rsidRPr="00CF7201" w:rsidRDefault="00D95533" w:rsidP="00D955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7201">
              <w:rPr>
                <w:rFonts w:ascii="Arial" w:hAnsi="Arial" w:cs="Arial"/>
                <w:sz w:val="20"/>
                <w:szCs w:val="20"/>
              </w:rPr>
              <w:t>Date or Birth:</w:t>
            </w:r>
          </w:p>
        </w:tc>
      </w:tr>
      <w:tr w:rsidR="00D95533" w:rsidRPr="00CF7201" w14:paraId="2AAA3CFB" w14:textId="77777777" w:rsidTr="00F73CF0">
        <w:trPr>
          <w:jc w:val="center"/>
        </w:trPr>
        <w:tc>
          <w:tcPr>
            <w:tcW w:w="5951" w:type="dxa"/>
            <w:gridSpan w:val="2"/>
          </w:tcPr>
          <w:p w14:paraId="5EF51A13" w14:textId="5D0E3E99" w:rsidR="00D95533" w:rsidRPr="00CF7201" w:rsidRDefault="00D95533" w:rsidP="00D955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7201">
              <w:rPr>
                <w:rFonts w:ascii="Arial" w:hAnsi="Arial" w:cs="Arial"/>
                <w:sz w:val="20"/>
                <w:szCs w:val="20"/>
              </w:rPr>
              <w:t>First Name:</w:t>
            </w:r>
          </w:p>
        </w:tc>
        <w:tc>
          <w:tcPr>
            <w:tcW w:w="4965" w:type="dxa"/>
          </w:tcPr>
          <w:p w14:paraId="704BE557" w14:textId="78FB6240" w:rsidR="00D95533" w:rsidRPr="00CF7201" w:rsidRDefault="00D95533" w:rsidP="00D955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533" w:rsidRPr="00CF7201" w14:paraId="6C528B3A" w14:textId="77777777" w:rsidTr="00F73CF0">
        <w:trPr>
          <w:jc w:val="center"/>
        </w:trPr>
        <w:tc>
          <w:tcPr>
            <w:tcW w:w="10916" w:type="dxa"/>
            <w:gridSpan w:val="3"/>
          </w:tcPr>
          <w:p w14:paraId="541E4CBF" w14:textId="77777777" w:rsidR="00D95533" w:rsidRPr="00CF7201" w:rsidRDefault="00D95533" w:rsidP="00D955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7201">
              <w:rPr>
                <w:rFonts w:ascii="Arial" w:hAnsi="Arial" w:cs="Arial"/>
                <w:sz w:val="20"/>
                <w:szCs w:val="20"/>
              </w:rPr>
              <w:t>Address:</w:t>
            </w:r>
          </w:p>
          <w:p w14:paraId="5FF2451E" w14:textId="2A2121E6" w:rsidR="00D95533" w:rsidRPr="00CF7201" w:rsidRDefault="00D95533" w:rsidP="00D955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533" w:rsidRPr="00CF7201" w14:paraId="5C900078" w14:textId="77777777" w:rsidTr="00F73CF0">
        <w:trPr>
          <w:jc w:val="center"/>
        </w:trPr>
        <w:tc>
          <w:tcPr>
            <w:tcW w:w="10916" w:type="dxa"/>
            <w:gridSpan w:val="3"/>
          </w:tcPr>
          <w:p w14:paraId="35B42F86" w14:textId="069B0683" w:rsidR="00D95533" w:rsidRPr="00CF7201" w:rsidRDefault="00D95533" w:rsidP="00D955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7201">
              <w:rPr>
                <w:rFonts w:ascii="Arial" w:hAnsi="Arial" w:cs="Arial"/>
                <w:sz w:val="20"/>
                <w:szCs w:val="20"/>
              </w:rPr>
              <w:t>Email Address:</w:t>
            </w:r>
          </w:p>
        </w:tc>
      </w:tr>
      <w:tr w:rsidR="00D95533" w:rsidRPr="00CF7201" w14:paraId="076624D6" w14:textId="77777777" w:rsidTr="00F73CF0">
        <w:trPr>
          <w:jc w:val="center"/>
        </w:trPr>
        <w:tc>
          <w:tcPr>
            <w:tcW w:w="5673" w:type="dxa"/>
          </w:tcPr>
          <w:p w14:paraId="67FDC96E" w14:textId="5E3D6A7C" w:rsidR="00D95533" w:rsidRPr="00CF7201" w:rsidRDefault="00D95533" w:rsidP="00D955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7201">
              <w:rPr>
                <w:rFonts w:ascii="Arial" w:hAnsi="Arial" w:cs="Arial"/>
                <w:sz w:val="20"/>
                <w:szCs w:val="20"/>
              </w:rPr>
              <w:t>Telephone Number</w:t>
            </w:r>
            <w:r w:rsidR="00390D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2"/>
          </w:tcPr>
          <w:p w14:paraId="1B6EDECD" w14:textId="752AF48E" w:rsidR="00D95533" w:rsidRPr="00CF7201" w:rsidRDefault="00D95533" w:rsidP="00D955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7201">
              <w:rPr>
                <w:rFonts w:ascii="Arial" w:hAnsi="Arial" w:cs="Arial"/>
                <w:sz w:val="20"/>
                <w:szCs w:val="20"/>
              </w:rPr>
              <w:t>Mobile Number</w:t>
            </w:r>
            <w:r w:rsidR="00390D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1CBCB11A" w14:textId="0DAD08C0" w:rsidR="00D95533" w:rsidRPr="008E6950" w:rsidRDefault="00D95533" w:rsidP="00D955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E6950">
        <w:rPr>
          <w:rFonts w:ascii="Arial" w:hAnsi="Arial" w:cs="Arial"/>
          <w:b/>
          <w:sz w:val="24"/>
          <w:szCs w:val="24"/>
        </w:rPr>
        <w:t>Repeat Prescriptions</w:t>
      </w:r>
    </w:p>
    <w:tbl>
      <w:tblPr>
        <w:tblStyle w:val="TableGrid"/>
        <w:tblW w:w="10921" w:type="dxa"/>
        <w:jc w:val="center"/>
        <w:tblLook w:val="04A0" w:firstRow="1" w:lastRow="0" w:firstColumn="1" w:lastColumn="0" w:noHBand="0" w:noVBand="1"/>
      </w:tblPr>
      <w:tblGrid>
        <w:gridCol w:w="10921"/>
      </w:tblGrid>
      <w:tr w:rsidR="00D95533" w:rsidRPr="00CF7201" w14:paraId="1F46D7A6" w14:textId="77777777" w:rsidTr="00746313">
        <w:trPr>
          <w:jc w:val="center"/>
        </w:trPr>
        <w:tc>
          <w:tcPr>
            <w:tcW w:w="10921" w:type="dxa"/>
          </w:tcPr>
          <w:p w14:paraId="05942472" w14:textId="33886906" w:rsidR="00D95533" w:rsidRPr="00CF7201" w:rsidRDefault="0066236A" w:rsidP="00D955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7201">
              <w:rPr>
                <w:rFonts w:ascii="Arial" w:hAnsi="Arial" w:cs="Arial"/>
                <w:sz w:val="20"/>
                <w:szCs w:val="20"/>
              </w:rPr>
              <w:t>My nominated</w:t>
            </w:r>
            <w:r w:rsidR="00B1280F">
              <w:rPr>
                <w:rFonts w:ascii="Arial" w:hAnsi="Arial" w:cs="Arial"/>
                <w:sz w:val="20"/>
                <w:szCs w:val="20"/>
              </w:rPr>
              <w:t xml:space="preserve"> pharmacy is:</w:t>
            </w:r>
          </w:p>
        </w:tc>
      </w:tr>
    </w:tbl>
    <w:p w14:paraId="2D73E368" w14:textId="0E5342FC" w:rsidR="0066236A" w:rsidRPr="008E6950" w:rsidRDefault="0066236A" w:rsidP="0066236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E6950">
        <w:rPr>
          <w:rFonts w:ascii="Arial" w:hAnsi="Arial" w:cs="Arial"/>
          <w:b/>
          <w:sz w:val="24"/>
          <w:szCs w:val="24"/>
        </w:rPr>
        <w:t>Online Services</w:t>
      </w:r>
    </w:p>
    <w:tbl>
      <w:tblPr>
        <w:tblStyle w:val="TableGrid"/>
        <w:tblW w:w="10926" w:type="dxa"/>
        <w:jc w:val="center"/>
        <w:tblLook w:val="04A0" w:firstRow="1" w:lastRow="0" w:firstColumn="1" w:lastColumn="0" w:noHBand="0" w:noVBand="1"/>
      </w:tblPr>
      <w:tblGrid>
        <w:gridCol w:w="7225"/>
        <w:gridCol w:w="2268"/>
        <w:gridCol w:w="1433"/>
      </w:tblGrid>
      <w:tr w:rsidR="0066236A" w:rsidRPr="00CF7201" w14:paraId="3A2DAD76" w14:textId="77777777" w:rsidTr="00746313">
        <w:trPr>
          <w:jc w:val="center"/>
        </w:trPr>
        <w:tc>
          <w:tcPr>
            <w:tcW w:w="10926" w:type="dxa"/>
            <w:gridSpan w:val="3"/>
          </w:tcPr>
          <w:p w14:paraId="0BCFB3B4" w14:textId="7C3C01D3" w:rsidR="0066236A" w:rsidRPr="00CF7201" w:rsidRDefault="0066236A" w:rsidP="0066236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F7201">
              <w:rPr>
                <w:rFonts w:ascii="Arial" w:hAnsi="Arial" w:cs="Arial"/>
                <w:b/>
                <w:sz w:val="20"/>
                <w:szCs w:val="20"/>
              </w:rPr>
              <w:t>I wish to have access to the following online services (please tick all that apply):</w:t>
            </w:r>
          </w:p>
        </w:tc>
      </w:tr>
      <w:tr w:rsidR="00746313" w:rsidRPr="00CF7201" w14:paraId="759F4E90" w14:textId="77777777" w:rsidTr="00746313">
        <w:trPr>
          <w:jc w:val="center"/>
        </w:trPr>
        <w:tc>
          <w:tcPr>
            <w:tcW w:w="9493" w:type="dxa"/>
            <w:gridSpan w:val="2"/>
          </w:tcPr>
          <w:p w14:paraId="58B589CB" w14:textId="09A99ECE" w:rsidR="00746313" w:rsidRPr="00CF7201" w:rsidRDefault="00746313" w:rsidP="0066236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7201">
              <w:rPr>
                <w:rFonts w:ascii="Arial" w:hAnsi="Arial" w:cs="Arial"/>
                <w:sz w:val="20"/>
                <w:szCs w:val="20"/>
              </w:rPr>
              <w:t>Online appointment booking</w:t>
            </w:r>
          </w:p>
        </w:tc>
        <w:tc>
          <w:tcPr>
            <w:tcW w:w="1433" w:type="dxa"/>
          </w:tcPr>
          <w:p w14:paraId="05645862" w14:textId="2D79F418" w:rsidR="00746313" w:rsidRPr="00CF7201" w:rsidRDefault="00746313" w:rsidP="0074631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313" w:rsidRPr="00CF7201" w14:paraId="3E2DBFE9" w14:textId="77777777" w:rsidTr="00746313">
        <w:trPr>
          <w:jc w:val="center"/>
        </w:trPr>
        <w:tc>
          <w:tcPr>
            <w:tcW w:w="9493" w:type="dxa"/>
            <w:gridSpan w:val="2"/>
          </w:tcPr>
          <w:p w14:paraId="72ECBDE1" w14:textId="77777777" w:rsidR="00746313" w:rsidRPr="00CF7201" w:rsidRDefault="00746313" w:rsidP="0066236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7201">
              <w:rPr>
                <w:rFonts w:ascii="Arial" w:hAnsi="Arial" w:cs="Arial"/>
                <w:sz w:val="20"/>
                <w:szCs w:val="20"/>
              </w:rPr>
              <w:t>Online prescription requests</w:t>
            </w:r>
          </w:p>
        </w:tc>
        <w:tc>
          <w:tcPr>
            <w:tcW w:w="1433" w:type="dxa"/>
          </w:tcPr>
          <w:p w14:paraId="7B95D588" w14:textId="5347C26E" w:rsidR="00746313" w:rsidRPr="00CF7201" w:rsidRDefault="00E8502B" w:rsidP="0074631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7201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EB4086" wp14:editId="6DEF65E0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25400</wp:posOffset>
                      </wp:positionV>
                      <wp:extent cx="121920" cy="121920"/>
                      <wp:effectExtent l="0" t="0" r="11430" b="1143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4890C2D" id="Rectangle 4" o:spid="_x0000_s1026" style="position:absolute;margin-left:25.4pt;margin-top:2pt;width:9.6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mgLdgIAABQFAAAOAAAAZHJzL2Uyb0RvYy54bWysVE1v2zAMvQ/YfxB0X50E2doadYqgRYYB&#10;RVusHXpmZSkWIImapMTJfv0o2W3Tj9MwH2RSpEjx8VFn5ztr2FaGqNE1fHo04Uw6ga1264b/ul99&#10;OeEsJnAtGHSy4XsZ+fni86ez3tdyhh2aVgZGQVyse9/wLiVfV1UUnbQQj9BLR0aFwUIiNayrNkBP&#10;0a2pZpPJt6rH0PqAQsZIu5eDkS9KfKWkSDdKRZmYaTjdLZU1lPUxr9XiDOp1AN9pMV4D/uEWFrSj&#10;pM+hLiEB2wT9LpTVImBElY4E2gqV0kKWGqia6eRNNXcdeFlqIXCif4Yp/r+w4np7G5huGz7nzIGl&#10;Fv0k0MCtjWTzDE/vY01ed/42jFokMde6U8HmP1XBdgXS/TOkcpeYoM3pbHo6I+AFmUaZolQvh32I&#10;6btEy7LQ8EDJC5CwvYppcH1yybkiGt2utDFF2ccLE9gWqLnEiRZ7zgzERJsNX5UvV0DZXh0zjvX5&#10;NseTfDEg1ikDiUTrCYfo1pyBWROdRQrlLq9Ox3dJ76nYg8ST8n2UOBdyCbEbblyiZjeorU40BUbb&#10;hp8cnjYuW2Xh8QhHbsfQgCw9Yrun/gUciB29WGlKckUg3EIgJlOFNJ3phhZlkMrGUeKsw/Dno/3s&#10;TwQjK2c9TQZB8nsDQVKJPxxR73Q6n+dRKsr863Fubzi0PB5a3MZeIPVnSu+AF0XM/sk8iSqgfaAh&#10;XuasZAInKPcA/qhcpGFi6RkQcrksbjQ+HtKVu/MiB884ZXjvdw8Q/EimRI25xqcpgvoNpwbffNLh&#10;cpNQ6UK4F1yJOlmh0SskGp+JPNuHevF6ecwWfwEAAP//AwBQSwMEFAAGAAgAAAAhAAvALFnbAAAA&#10;BgEAAA8AAABkcnMvZG93bnJldi54bWxMj81LxDAQxe+C/0MYwZubWL9rp4sIgggetn6cs01syjaT&#10;0qTduH+940lPw+M93vtNtc5+EIudYh8I4XylQFhqg+mpQ3h/ezq7BRGTJqOHQBbh20ZY18dHlS5N&#10;2NPGLk3qBJdQLDWCS2kspYyts17HVRgtsfcVJq8Ty6mTZtJ7LveDLJS6ll73xAtOj/bR2XbXzB7h&#10;JR7mpTXxNbvsnu8+PtWhoR3i6Ul+uAeRbE5/YfjFZ3SomWkbZjJRDAhXiskTwiV/xPaN4rtFKC4K&#10;kHUl/+PXPwAAAP//AwBQSwECLQAUAAYACAAAACEAtoM4kv4AAADhAQAAEwAAAAAAAAAAAAAAAAAA&#10;AAAAW0NvbnRlbnRfVHlwZXNdLnhtbFBLAQItABQABgAIAAAAIQA4/SH/1gAAAJQBAAALAAAAAAAA&#10;AAAAAAAAAC8BAABfcmVscy8ucmVsc1BLAQItABQABgAIAAAAIQAHOmgLdgIAABQFAAAOAAAAAAAA&#10;AAAAAAAAAC4CAABkcnMvZTJvRG9jLnhtbFBLAQItABQABgAIAAAAIQALwCxZ2wAAAAYBAAAPAAAA&#10;AAAAAAAAAAAAANAEAABkcnMvZG93bnJldi54bWxQSwUGAAAAAAQABADzAAAA2AUAAAAA&#10;" fillcolor="window" strokecolor="windowText" strokeweight="1pt"/>
                  </w:pict>
                </mc:Fallback>
              </mc:AlternateContent>
            </w:r>
          </w:p>
        </w:tc>
      </w:tr>
      <w:tr w:rsidR="00746313" w:rsidRPr="00CF7201" w14:paraId="2CEF812B" w14:textId="77777777" w:rsidTr="00746313">
        <w:trPr>
          <w:jc w:val="center"/>
        </w:trPr>
        <w:tc>
          <w:tcPr>
            <w:tcW w:w="9493" w:type="dxa"/>
            <w:gridSpan w:val="2"/>
          </w:tcPr>
          <w:p w14:paraId="077FBEC6" w14:textId="77777777" w:rsidR="00746313" w:rsidRPr="00CF7201" w:rsidRDefault="00746313" w:rsidP="0066236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7201">
              <w:rPr>
                <w:rFonts w:ascii="Arial" w:hAnsi="Arial" w:cs="Arial"/>
                <w:sz w:val="20"/>
                <w:szCs w:val="20"/>
              </w:rPr>
              <w:t>Full medical records</w:t>
            </w:r>
          </w:p>
        </w:tc>
        <w:tc>
          <w:tcPr>
            <w:tcW w:w="1433" w:type="dxa"/>
          </w:tcPr>
          <w:p w14:paraId="7C283112" w14:textId="215EE7A7" w:rsidR="00746313" w:rsidRPr="00CF7201" w:rsidRDefault="004C2D4B" w:rsidP="00746313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720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ED24E7" wp14:editId="39FA1AC5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15875</wp:posOffset>
                      </wp:positionV>
                      <wp:extent cx="123825" cy="1238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634173C" id="Rectangle 5" o:spid="_x0000_s1026" style="position:absolute;margin-left:25.6pt;margin-top:1.25pt;width:9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iw1dwIAABQFAAAOAAAAZHJzL2Uyb0RvYy54bWysVE1v2zAMvQ/YfxB0X51k7doZdYqgRYYB&#10;RVu0HXpmZTk2oK9JSpzs1+9Jdtv04zTMB5kUKVJ8fNTp2VYrtpE+dNZUfHow4UwaYevOrCr+6375&#10;5YSzEMnUpKyRFd/JwM/mnz+d9q6UM9taVUvPEMSEsncVb2N0ZVEE0UpN4cA6aWBsrNcUofpVUXvq&#10;EV2rYjaZfCt662vnrZAhYPdiMPJ5jt80UsTrpgkyMlVx3C3m1ef1Ma3F/JTKlSfXdmK8Bv3DLTR1&#10;BkmfQ11QJLb23btQuhPeBtvEA2F1YZumEzLXgGqmkzfV3LXkZK4F4AT3DFP4f2HF1ebGs66u+BFn&#10;hjRadAvQyKyUZEcJnt6FEl537saPWoCYat02Xqc/qmDbDOnuGVK5jUxgczr7ejJDaAHTKCNK8XLY&#10;+RB/SKtZEirukTwDSZvLEAfXJ5eUK1jV1ctOqazswrnybENoLjhR254zRSFis+LL/KUKkO3VMWVY&#10;n25zPAEjBIF1jaIIUTvgEMyKM1Ir0FlEn+/y6nR4l/Qexe4lnuTvo8SpkAsK7XDjHDW5Uam7iClQ&#10;na74yf5pZZJVZh6PcKR2DA1I0qOtd+iftwOxgxPLDkkuAcINeTAZFWI64zWWRlmUbUeJs9b6Px/t&#10;J38QDFbOekwGIPm9Ji9R4k8D6n2fHh6mUcrK4dHxDIrftzzuW8xan1v0Z4p3wIksJv+onsTGW/2A&#10;IV6krDCREcg9gD8q53GYWDwDQi4W2Q3j4yhemjsnUvCEU4L3fvtA3o1kimjMlX2aIirfcGrwTSeN&#10;XayjbbpMuBdcQZ2kYPQyicZnIs32vp69Xh6z+V8AAAD//wMAUEsDBBQABgAIAAAAIQB9xWTD2gAA&#10;AAYBAAAPAAAAZHJzL2Rvd25yZXYueG1sTI5NS8QwFEX3gv8hPMGdk0xhHK1NBxEEEVxYP9aZ5tmU&#10;aV5Kk3bi/HqfK11e7uXcU+2yH8SCU+wDaVivFAikNtieOg3vb49XNyBiMmTNEAg1fGOEXX1+VpnS&#10;hiO94tKkTjCEYmk0uJTGUsrYOvQmrsKIxN1XmLxJHKdO2skcGe4HWSh1Lb3piR+cGfHBYXtoZq/h&#10;OZ7mpbXxJbvsnm4/PtWpoYPWlxf5/g5Ewpz+xvCrz+pQs9M+zGSjGDRs1gUvNRQbEFxv1RbEnmOh&#10;QNaV/K9f/wAAAP//AwBQSwECLQAUAAYACAAAACEAtoM4kv4AAADhAQAAEwAAAAAAAAAAAAAAAAAA&#10;AAAAW0NvbnRlbnRfVHlwZXNdLnhtbFBLAQItABQABgAIAAAAIQA4/SH/1gAAAJQBAAALAAAAAAAA&#10;AAAAAAAAAC8BAABfcmVscy8ucmVsc1BLAQItABQABgAIAAAAIQBICiw1dwIAABQFAAAOAAAAAAAA&#10;AAAAAAAAAC4CAABkcnMvZTJvRG9jLnhtbFBLAQItABQABgAIAAAAIQB9xWTD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</w:p>
        </w:tc>
      </w:tr>
      <w:tr w:rsidR="0066236A" w:rsidRPr="00CF7201" w14:paraId="2330BAB8" w14:textId="77777777" w:rsidTr="00746313">
        <w:trPr>
          <w:jc w:val="center"/>
        </w:trPr>
        <w:tc>
          <w:tcPr>
            <w:tcW w:w="10926" w:type="dxa"/>
            <w:gridSpan w:val="3"/>
          </w:tcPr>
          <w:p w14:paraId="7B3B0B62" w14:textId="4647E104" w:rsidR="0066236A" w:rsidRPr="00CF7201" w:rsidRDefault="00E8502B" w:rsidP="0066236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F720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503347" wp14:editId="27B307CA">
                      <wp:simplePos x="0" y="0"/>
                      <wp:positionH relativeFrom="column">
                        <wp:posOffset>6356985</wp:posOffset>
                      </wp:positionH>
                      <wp:positionV relativeFrom="paragraph">
                        <wp:posOffset>-511810</wp:posOffset>
                      </wp:positionV>
                      <wp:extent cx="121920" cy="121920"/>
                      <wp:effectExtent l="0" t="0" r="11430" b="1143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10F3887" id="Rectangle 1" o:spid="_x0000_s1026" style="position:absolute;margin-left:500.55pt;margin-top:-40.3pt;width:9.6pt;height: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7ndAIAABQFAAAOAAAAZHJzL2Uyb0RvYy54bWysVNtOGzEQfa/Uf7D8XjaJaIEVGxSBUlVC&#10;gBoqngevN7uSb7WdbNKv77F3gXB5qpoHZ8YznsuZM3t+sdOKbaUPnTUVnx5NOJNG2Loz64r/ul9+&#10;OeUsRDI1KWtkxfcy8Iv550/nvSvlzLZW1dIzBDGh7F3F2xhdWRRBtFJTOLJOGhgb6zVFqH5d1J56&#10;RNeqmE0m34re+tp5K2QIuL0ajHye4zeNFPG2aYKMTFUctcV8+nw+prOYn1O59uTaToxl0D9Uoakz&#10;SPoc6ooisY3v3oXSnfA22CYeCasL2zSdkLkHdDOdvOlm1ZKTuReAE9wzTOH/hRU32zvPuhqz48yQ&#10;xoh+AjQyayXZNMHTu1DCa+Xu/KgFiKnXXeN1+kcXbJch3T9DKneRCVxOZ9OzGYAXMI0yohQvj50P&#10;8bu0miWh4h7JM5C0vQ5xcH1ySbmCVV297JTKyj5cKs+2hOGCE7XtOVMUIi4rvsy/1AGyvXqmDOtT&#10;NSeTVBiBdY2iCFE74BDMmjNSa9BZRJ9refU6vEt6j2YPEk/y76PEqZErCu1QcY6a3KjUXcQWqE5X&#10;/PTwtTLJKjOPRzjSOIYBJOnR1nvMz9uB2MGJZYck1wDhjjyYjA6xnfEWR6Ms2rajxFlr/Z+P7pM/&#10;CAYrZz02A5D83pCXaPGHAfXOpsfHaZWycvz1JI3XH1oeDy1moy8t5gN6obosJv+onsTGW/2AJV6k&#10;rDCREcg9gD8ql3HYWHwGhFwsshvWx1G8NisnUvCEU4L3fvdA3o1kihjMjX3aIirfcGrwTS+NXWyi&#10;bbpMuBdcQZ2kYPUyicbPRNrtQz17vXzM5n8BAAD//wMAUEsDBBQABgAIAAAAIQC3uvTk4AAAAA0B&#10;AAAPAAAAZHJzL2Rvd25yZXYueG1sTI9NS8QwEIbvgv8hjOBtN+kqZa1NFxEEETxYP87ZZmzKNpPS&#10;pN26v97Zkx7fmYd3nil3i+/FjGPsAmnI1goEUhNsR62Gj/en1RZETIas6QOhhh+MsKsuL0pT2HCk&#10;N5zr1AouoVgYDS6loZAyNg69ieswIPHuO4zeJI5jK+1ojlzue7lRKpfedMQXnBnw0WFzqCev4SWe&#10;prmx8XVxi3u++/xSp5oOWl9fLQ/3IBIu6Q+Gsz6rQ8VO+zCRjaLnrFSWMathtVU5iDOiNuoGxJ5H&#10;eXYLsirl/y+qXwAAAP//AwBQSwECLQAUAAYACAAAACEAtoM4kv4AAADhAQAAEwAAAAAAAAAAAAAA&#10;AAAAAAAAW0NvbnRlbnRfVHlwZXNdLnhtbFBLAQItABQABgAIAAAAIQA4/SH/1gAAAJQBAAALAAAA&#10;AAAAAAAAAAAAAC8BAABfcmVscy8ucmVsc1BLAQItABQABgAIAAAAIQDPDG7ndAIAABQFAAAOAAAA&#10;AAAAAAAAAAAAAC4CAABkcnMvZTJvRG9jLnhtbFBLAQItABQABgAIAAAAIQC3uvTk4AAAAA0BAAAP&#10;AAAAAAAAAAAAAAAAAM4EAABkcnMvZG93bnJldi54bWxQSwUGAAAAAAQABADzAAAA2wUAAAAA&#10;" fillcolor="window" strokecolor="windowText" strokeweight="1pt"/>
                  </w:pict>
                </mc:Fallback>
              </mc:AlternateContent>
            </w:r>
            <w:r w:rsidR="00F73CF0" w:rsidRPr="00CF7201">
              <w:rPr>
                <w:rFonts w:ascii="Arial" w:hAnsi="Arial" w:cs="Arial"/>
                <w:b/>
                <w:sz w:val="20"/>
                <w:szCs w:val="20"/>
              </w:rPr>
              <w:t>I wish to access my medical records online and understand and agree to each of the following statements</w:t>
            </w:r>
            <w:r w:rsidR="00746313" w:rsidRPr="00CF7201">
              <w:rPr>
                <w:rFonts w:ascii="Arial" w:hAnsi="Arial" w:cs="Arial"/>
                <w:b/>
                <w:sz w:val="20"/>
                <w:szCs w:val="20"/>
              </w:rPr>
              <w:t xml:space="preserve"> (please tick</w:t>
            </w:r>
            <w:r w:rsidR="0084544B">
              <w:rPr>
                <w:rFonts w:ascii="Arial" w:hAnsi="Arial" w:cs="Arial"/>
                <w:b/>
                <w:sz w:val="20"/>
                <w:szCs w:val="20"/>
              </w:rPr>
              <w:t xml:space="preserve"> all that apply</w:t>
            </w:r>
            <w:r w:rsidR="00746313" w:rsidRPr="00CF7201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84544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746313" w:rsidRPr="00CF7201" w14:paraId="578F66F9" w14:textId="77777777" w:rsidTr="00746313">
        <w:trPr>
          <w:jc w:val="center"/>
        </w:trPr>
        <w:tc>
          <w:tcPr>
            <w:tcW w:w="9493" w:type="dxa"/>
            <w:gridSpan w:val="2"/>
          </w:tcPr>
          <w:p w14:paraId="5CE53EBD" w14:textId="5C549139" w:rsidR="00746313" w:rsidRPr="00CF7201" w:rsidRDefault="00746313" w:rsidP="00746313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7201">
              <w:rPr>
                <w:rFonts w:ascii="Arial" w:hAnsi="Arial" w:cs="Arial"/>
                <w:sz w:val="20"/>
                <w:szCs w:val="20"/>
              </w:rPr>
              <w:t>I have read and understood the infor</w:t>
            </w:r>
            <w:r w:rsidR="0077489E">
              <w:rPr>
                <w:rFonts w:ascii="Arial" w:hAnsi="Arial" w:cs="Arial"/>
                <w:sz w:val="20"/>
                <w:szCs w:val="20"/>
              </w:rPr>
              <w:t>mation leaflet provided by the P</w:t>
            </w:r>
            <w:r w:rsidRPr="00CF7201">
              <w:rPr>
                <w:rFonts w:ascii="Arial" w:hAnsi="Arial" w:cs="Arial"/>
                <w:sz w:val="20"/>
                <w:szCs w:val="20"/>
              </w:rPr>
              <w:t>ractice and agree that I will protect my information.</w:t>
            </w:r>
          </w:p>
        </w:tc>
        <w:tc>
          <w:tcPr>
            <w:tcW w:w="1433" w:type="dxa"/>
          </w:tcPr>
          <w:p w14:paraId="1F77F219" w14:textId="567601D3" w:rsidR="00746313" w:rsidRPr="00CF7201" w:rsidRDefault="004C2D4B" w:rsidP="00746313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720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30E228" wp14:editId="047622EA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103505</wp:posOffset>
                      </wp:positionV>
                      <wp:extent cx="122400" cy="122400"/>
                      <wp:effectExtent l="0" t="0" r="11430" b="1143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952B095" id="Rectangle 6" o:spid="_x0000_s1026" style="position:absolute;margin-left:25.1pt;margin-top:8.15pt;width:9.65pt;height: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TCdQIAABQFAAAOAAAAZHJzL2Uyb0RvYy54bWysVMlu2zAQvRfoPxC8N7INN0mFyIGRwEWB&#10;IAmaFDlPKMoSwK0kbdn9+j5SSuIsp6I6UDOc4SyPb3h2vtOKbaUPnTUVnx5NOJNG2Loz64r/ul99&#10;OeUsRDI1KWtkxfcy8PPF509nvSvlzLZW1dIzBDGh7F3F2xhdWRRBtFJTOLJOGhgb6zVFqH5d1J56&#10;RNeqmE0mx0Vvfe28FTIE7F4ORr7I8ZtGinjTNEFGpiqO2mJefV4f01oszqhce3JtJ8Yy6B+q0NQZ&#10;JH0OdUmR2MZ370LpTngbbBOPhNWFbZpOyNwDuplO3nRz15KTuReAE9wzTOH/hRXX21vPurrix5wZ&#10;0riinwCNzFpJdpzg6V0o4XXnbv2oBYip113jdfqjC7bLkO6fIZW7yAQ2p7PZfALgBUyjjCjFy2Hn&#10;Q/wurWZJqLhH8gwkba9CHFyfXFKuYFVXrzqlsrIPF8qzLeFywYna9pwpChGbFV/lL3WAbK+OKcP6&#10;VM1JLozAukZRRI3aAYdg1pyRWoPOIvpcy6vT4V3SezR7kHiSv48Sp0YuKbRDxTlqcqNSdxFToDpd&#10;8dPD08okq8w8HuFI1zFcQJIebb3H/Xk7EDs4seqQ5Aog3JIHkwE9pjPeYGmURdt2lDhrrf/z0X7y&#10;B8Fg5azHZACS3xvyEi3+MKDet+l8nkYpK/OvJzMo/tDyeGgxG31hcT9TvANOZDH5R/UkNt7qBwzx&#10;MmWFiYxA7gH8UbmIw8TiGRByucxuGB9H8crcOZGCJ5wSvPe7B/JuJFPExVzbpymi8g2nBt900tjl&#10;Jtqmy4R7wRXUSQpGL5NofCbSbB/q2evlMVv8BQAA//8DAFBLAwQUAAYACAAAACEAWkVlytsAAAAH&#10;AQAADwAAAGRycy9kb3ducmV2LnhtbEyOzUrEMBSF94LvEK7gzkmcocWpTQcRBBFc2FHXmebalGlu&#10;SpN26jy915Uuzw/nfOVu8b2YcYxdIA23KwUCqQm2o1bD+/7p5g5ETIas6QOhhm+MsKsuL0pT2HCi&#10;N5zr1AoeoVgYDS6loZAyNg69iaswIHH2FUZvEsuxlXY0Jx73vVwrlUtvOuIHZwZ8dNgc68lreInn&#10;aW5sfF3c4p63H5/qXNNR6+ur5eEeRMIl/ZXhF5/RoWKmQ5jIRtFryNSam+znGxCc59sMxEHDJstB&#10;VqX8z1/9AAAA//8DAFBLAQItABQABgAIAAAAIQC2gziS/gAAAOEBAAATAAAAAAAAAAAAAAAAAAAA&#10;AABbQ29udGVudF9UeXBlc10ueG1sUEsBAi0AFAAGAAgAAAAhADj9If/WAAAAlAEAAAsAAAAAAAAA&#10;AAAAAAAALwEAAF9yZWxzLy5yZWxzUEsBAi0AFAAGAAgAAAAhAE581MJ1AgAAFAUAAA4AAAAAAAAA&#10;AAAAAAAALgIAAGRycy9lMm9Eb2MueG1sUEsBAi0AFAAGAAgAAAAhAFpFZcrbAAAABwEAAA8AAAAA&#10;AAAAAAAAAAAAzwQAAGRycy9kb3ducmV2LnhtbFBLBQYAAAAABAAEAPMAAADXBQAAAAA=&#10;" fillcolor="window" strokecolor="windowText" strokeweight="1pt"/>
                  </w:pict>
                </mc:Fallback>
              </mc:AlternateContent>
            </w:r>
          </w:p>
        </w:tc>
      </w:tr>
      <w:tr w:rsidR="00746313" w:rsidRPr="00CF7201" w14:paraId="26A64AF5" w14:textId="77777777" w:rsidTr="00746313">
        <w:trPr>
          <w:jc w:val="center"/>
        </w:trPr>
        <w:tc>
          <w:tcPr>
            <w:tcW w:w="9493" w:type="dxa"/>
            <w:gridSpan w:val="2"/>
          </w:tcPr>
          <w:p w14:paraId="347CF299" w14:textId="77777777" w:rsidR="00746313" w:rsidRPr="00CF7201" w:rsidRDefault="00746313" w:rsidP="00746313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7201">
              <w:rPr>
                <w:rFonts w:ascii="Arial" w:hAnsi="Arial" w:cs="Arial"/>
                <w:sz w:val="20"/>
                <w:szCs w:val="20"/>
              </w:rPr>
              <w:t>I will be responsible for the security of the information that I see or download.</w:t>
            </w:r>
          </w:p>
        </w:tc>
        <w:tc>
          <w:tcPr>
            <w:tcW w:w="1433" w:type="dxa"/>
          </w:tcPr>
          <w:p w14:paraId="336E39A5" w14:textId="5D481A53" w:rsidR="00746313" w:rsidRPr="00CF7201" w:rsidRDefault="004C2D4B" w:rsidP="0074631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720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26C954" wp14:editId="72382B49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15240</wp:posOffset>
                      </wp:positionV>
                      <wp:extent cx="122400" cy="122400"/>
                      <wp:effectExtent l="0" t="0" r="11430" b="1143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94A7ADA" id="Rectangle 7" o:spid="_x0000_s1026" style="position:absolute;margin-left:25.1pt;margin-top:1.2pt;width:9.65pt;height: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3/0dQIAABQFAAAOAAAAZHJzL2Uyb0RvYy54bWysVE1PGzEQvVfqf7B8L5tEaUNXbFAESlUJ&#10;ASpUnAevN7uSv2o72aS/vs/eBQLlVHUP3hnPeD6e3/jsfK8V20kfOmsqPj2ZcCaNsHVnNhX/eb/+&#10;dMpZiGRqUtbIih9k4OfLjx/OelfKmW2tqqVnCGJC2buKtzG6siiCaKWmcGKdNDA21muKUP2mqD31&#10;iK5VMZtMvhS99bXzVsgQsHs5GPkyx28aKeJN0wQZmao4aot59Xl9TGuxPKNy48m1nRjLoH+oQlNn&#10;kPQ51CVFYlvf/RVKd8LbYJt4IqwubNN0QuYe0M108qabu5aczL0AnOCeYQr/L6y43t161tUVX3Bm&#10;SOOKfgA0Mhsl2SLB07tQwuvO3fpRCxBTr/vG6/RHF2yfIT08Qyr3kQlsTmez+QTAC5hGGVGKl8PO&#10;h/hNWs2SUHGP5BlI2l2FOLg+uaRcwaquXndKZeUQLpRnO8LlghO17TlTFCI2K77OX+oA2V4dU4b1&#10;qZpFLozAukZRRI3aAYdgNpyR2oDOIvpcy6vT4a+k92j2KPEkf+8lTo1cUmiHinPU5Eal7iKmQHW6&#10;4qfHp5VJVpl5PMKRrmO4gCQ92vqA+/N2IHZwYt0hyRVAuCUPJgN6TGe8wdIoi7btKHHWWv/7vf3k&#10;D4LBylmPyQAkv7bkJVr8bkC9r9P5PI1SVuafFzMo/tjyeGwxW31hcT9TvANOZDH5R/UkNt7qBwzx&#10;KmWFiYxA7gH8UbmIw8TiGRBytcpuGB9H8crcOZGCJ5wSvPf7B/JuJFPExVzbpymi8g2nBt900tjV&#10;Ntqmy4R7wRXUSQpGL5NofCbSbB/r2evlMVv+AQAA//8DAFBLAwQUAAYACAAAACEAnBh7HNsAAAAG&#10;AQAADwAAAGRycy9kb3ducmV2LnhtbEyOUUvDMBSF3wX/Q7iCby5ZcdN1TYcIggg+WHXPWXNtypqb&#10;0qRd3a/3+qSPh3P4zlfsZt+JCYfYBtKwXCgQSHWwLTUaPt6fbu5BxGTImi4QavjGCLvy8qIwuQ0n&#10;esOpSo1gCMXcaHAp9bmUsXboTVyEHom7rzB4kzgOjbSDOTHcdzJTai29aYkfnOnx0WF9rEav4SWe&#10;x6m28XV2s3vefO7VuaKj1tdX88MWRMI5/Y3hV5/VoWSnQxjJRtFpWKmMlxqyWxBcrzcrEAeOyzuQ&#10;ZSH/65c/AAAA//8DAFBLAQItABQABgAIAAAAIQC2gziS/gAAAOEBAAATAAAAAAAAAAAAAAAAAAAA&#10;AABbQ29udGVudF9UeXBlc10ueG1sUEsBAi0AFAAGAAgAAAAhADj9If/WAAAAlAEAAAsAAAAAAAAA&#10;AAAAAAAALwEAAF9yZWxzLy5yZWxzUEsBAi0AFAAGAAgAAAAhACYnf/R1AgAAFAUAAA4AAAAAAAAA&#10;AAAAAAAALgIAAGRycy9lMm9Eb2MueG1sUEsBAi0AFAAGAAgAAAAhAJwYexzbAAAABgEAAA8AAAAA&#10;AAAAAAAAAAAAzwQAAGRycy9kb3ducmV2LnhtbFBLBQYAAAAABAAEAPMAAADXBQAAAAA=&#10;" fillcolor="window" strokecolor="windowText" strokeweight="1pt"/>
                  </w:pict>
                </mc:Fallback>
              </mc:AlternateContent>
            </w:r>
          </w:p>
        </w:tc>
      </w:tr>
      <w:tr w:rsidR="00746313" w:rsidRPr="00CF7201" w14:paraId="255158BC" w14:textId="77777777" w:rsidTr="00746313">
        <w:trPr>
          <w:jc w:val="center"/>
        </w:trPr>
        <w:tc>
          <w:tcPr>
            <w:tcW w:w="9493" w:type="dxa"/>
            <w:gridSpan w:val="2"/>
          </w:tcPr>
          <w:p w14:paraId="296855D0" w14:textId="0DE6107A" w:rsidR="00746313" w:rsidRPr="00CF7201" w:rsidRDefault="00746313" w:rsidP="0084544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7201">
              <w:rPr>
                <w:rFonts w:ascii="Arial" w:hAnsi="Arial" w:cs="Arial"/>
                <w:sz w:val="20"/>
                <w:szCs w:val="20"/>
              </w:rPr>
              <w:t xml:space="preserve">I will contact the </w:t>
            </w:r>
            <w:r w:rsidR="0084544B">
              <w:rPr>
                <w:rFonts w:ascii="Arial" w:hAnsi="Arial" w:cs="Arial"/>
                <w:sz w:val="20"/>
                <w:szCs w:val="20"/>
              </w:rPr>
              <w:t>P</w:t>
            </w:r>
            <w:r w:rsidRPr="00CF7201">
              <w:rPr>
                <w:rFonts w:ascii="Arial" w:hAnsi="Arial" w:cs="Arial"/>
                <w:sz w:val="20"/>
                <w:szCs w:val="20"/>
              </w:rPr>
              <w:t>ractice as soon as possible if I suspect that the account has been accessed by someone without my agreement.</w:t>
            </w:r>
          </w:p>
        </w:tc>
        <w:tc>
          <w:tcPr>
            <w:tcW w:w="1433" w:type="dxa"/>
          </w:tcPr>
          <w:p w14:paraId="54964E94" w14:textId="06F674D0" w:rsidR="00746313" w:rsidRPr="00CF7201" w:rsidRDefault="004C2D4B" w:rsidP="0074631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720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9371BA7" wp14:editId="363D2103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98425</wp:posOffset>
                      </wp:positionV>
                      <wp:extent cx="122400" cy="122400"/>
                      <wp:effectExtent l="0" t="0" r="11430" b="1143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4FC2E5D" id="Rectangle 8" o:spid="_x0000_s1026" style="position:absolute;margin-left:25.25pt;margin-top:7.75pt;width:9.65pt;height:9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gQbdAIAABQFAAAOAAAAZHJzL2Uyb0RvYy54bWysVMlu2zAQvRfoPxC8N7INt0mFyIGRwEWB&#10;IAmSFDlPKMoSwK0kbdn9+j5SSuIsp6I6UBzOcJY3b3h6ttOKbaUPnTUVnx5NOJNG2Loz64r/ul99&#10;OeEsRDI1KWtkxfcy8LPF50+nvSvlzLZW1dIzODGh7F3F2xhdWRRBtFJTOLJOGigb6zVFiH5d1J56&#10;eNeqmE0m34re+tp5K2QIOL0YlHyR/TeNFPG6aYKMTFUcucW8+rw+prVYnFK59uTaToxp0D9koakz&#10;CPrs6oIisY3v3rnSnfA22CYeCasL2zSdkLkGVDOdvKnmriUncy0AJ7hnmML/cyuutjeedXXF0ShD&#10;Gi26BWhk1kqykwRP70IJqzt340cpYJtq3TVepz+qYLsM6f4ZUrmLTOBwOpvNJwBeQDXu4aV4uex8&#10;iD+k1SxtKu4RPANJ28sQB9MnkxQrWNXVq06pLOzDufJsS2guOFHbnjNFIeKw4qv8pQoQ7dU1ZVif&#10;sjnOiRFY1yiKyFE74BDMmjNSa9BZRJ9zeXU7vAt6j2IPAk/y91HgVMgFhXbIOHtNZlTqLmIKVKfR&#10;hsPbyiStzDwe4UjtGBqQdo+23qN/3g7EDk6sOgS5BAg35MFkQI/pjNdYGmVRth13nLXW//noPNmD&#10;YNBy1mMyAMnvDXmJEn8aUO/7dD5Po5SF+dfjGQR/qHk81JiNPrfozxTvgBN5m+yjeto23uoHDPEy&#10;RYWKjEDsAfxROI/DxOIZEHK5zGYYH0fx0tw5kZwnnBK897sH8m4kU0RjruzTFFH5hlODbbpp7HIT&#10;bdNlwr3gCuokAaOXSTQ+E2m2D+Vs9fKYLf4CAAD//wMAUEsDBBQABgAIAAAAIQApCQ1Q3QAAAAcB&#10;AAAPAAAAZHJzL2Rvd25yZXYueG1sTI9La8MwEITvhf4HsYXeGqkPh8SxHEqhUAo91H2cFWtjmVgr&#10;Y8mOm1/f7ak5LbszzH5TbGffiQmH2AbScLtQIJDqYFtqNHx+PN+sQMRkyJouEGr4wQjb8vKiMLkN&#10;R3rHqUqN4BCKudHgUupzKWPt0Ju4CD0Sa/sweJN4HRppB3PkcN/JO6WW0puW+IMzPT45rA/V6DW8&#10;xtM41Ta+zW52L+uvb3Wq6KD19dX8uAGRcE7/ZvjDZ3QomWkXRrJRdBoylbGT7xlP1pdrbrLTcP+w&#10;AlkW8py//AUAAP//AwBQSwECLQAUAAYACAAAACEAtoM4kv4AAADhAQAAEwAAAAAAAAAAAAAAAAAA&#10;AAAAW0NvbnRlbnRfVHlwZXNdLnhtbFBLAQItABQABgAIAAAAIQA4/SH/1gAAAJQBAAALAAAAAAAA&#10;AAAAAAAAAC8BAABfcmVscy8ucmVsc1BLAQItABQABgAIAAAAIQA/egQbdAIAABQFAAAOAAAAAAAA&#10;AAAAAAAAAC4CAABkcnMvZTJvRG9jLnhtbFBLAQItABQABgAIAAAAIQApCQ1Q3QAAAAcBAAAPAAAA&#10;AAAAAAAAAAAAAM4EAABkcnMvZG93bnJldi54bWxQSwUGAAAAAAQABADzAAAA2AUAAAAA&#10;" fillcolor="window" strokecolor="windowText" strokeweight="1pt"/>
                  </w:pict>
                </mc:Fallback>
              </mc:AlternateContent>
            </w:r>
          </w:p>
        </w:tc>
      </w:tr>
      <w:tr w:rsidR="00746313" w:rsidRPr="00CF7201" w14:paraId="3645CA73" w14:textId="77777777" w:rsidTr="00746313">
        <w:trPr>
          <w:jc w:val="center"/>
        </w:trPr>
        <w:tc>
          <w:tcPr>
            <w:tcW w:w="9493" w:type="dxa"/>
            <w:gridSpan w:val="2"/>
          </w:tcPr>
          <w:p w14:paraId="71407472" w14:textId="12969589" w:rsidR="00746313" w:rsidRPr="00CF7201" w:rsidRDefault="00746313" w:rsidP="0077489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7201">
              <w:rPr>
                <w:rFonts w:ascii="Arial" w:hAnsi="Arial" w:cs="Arial"/>
                <w:sz w:val="20"/>
                <w:szCs w:val="20"/>
              </w:rPr>
              <w:t xml:space="preserve">If I see information in </w:t>
            </w:r>
            <w:r w:rsidR="0077489E">
              <w:rPr>
                <w:rFonts w:ascii="Arial" w:hAnsi="Arial" w:cs="Arial"/>
                <w:sz w:val="20"/>
                <w:szCs w:val="20"/>
              </w:rPr>
              <w:t>my</w:t>
            </w:r>
            <w:r w:rsidRPr="00CF7201">
              <w:rPr>
                <w:rFonts w:ascii="Arial" w:hAnsi="Arial" w:cs="Arial"/>
                <w:sz w:val="20"/>
                <w:szCs w:val="20"/>
              </w:rPr>
              <w:t xml:space="preserve"> record that is not about me, or is inaccurate, I will contact the </w:t>
            </w:r>
            <w:r w:rsidR="0077489E">
              <w:rPr>
                <w:rFonts w:ascii="Arial" w:hAnsi="Arial" w:cs="Arial"/>
                <w:sz w:val="20"/>
                <w:szCs w:val="20"/>
              </w:rPr>
              <w:t>P</w:t>
            </w:r>
            <w:r w:rsidRPr="00CF7201">
              <w:rPr>
                <w:rFonts w:ascii="Arial" w:hAnsi="Arial" w:cs="Arial"/>
                <w:sz w:val="20"/>
                <w:szCs w:val="20"/>
              </w:rPr>
              <w:t>ractice as soon as possible.  I will treat any information which is not about me as strictly confidential.</w:t>
            </w:r>
          </w:p>
        </w:tc>
        <w:tc>
          <w:tcPr>
            <w:tcW w:w="1433" w:type="dxa"/>
          </w:tcPr>
          <w:p w14:paraId="129697AF" w14:textId="7AE038F8" w:rsidR="00746313" w:rsidRPr="00CF7201" w:rsidRDefault="004C2D4B" w:rsidP="0074631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720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1BD5F8B" wp14:editId="0B84CE5D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105410</wp:posOffset>
                      </wp:positionV>
                      <wp:extent cx="122400" cy="122400"/>
                      <wp:effectExtent l="0" t="0" r="11430" b="1143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2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4.65pt;margin-top:8.3pt;width:9.65pt;height: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a8tdQIAABQFAAAOAAAAZHJzL2Uyb0RvYy54bWysVMlu2zAQvRfoPxC8N7INt0mEyIGRwEWB&#10;IAmaFDlPKMoSwK0kbdn9+j5SSuIsp6I6UDOc4SyPb3h2vtOKbaUPnTUVnx5NOJNG2Loz64r/ul99&#10;OeEsRDI1KWtkxfcy8PPF509nvSvlzLZW1dIzBDGh7F3F2xhdWRRBtFJTOLJOGhgb6zVFqH5d1J56&#10;RNeqmE0m34re+tp5K2QI2L0cjHyR4zeNFPGmaYKMTFUctcW8+rw+prVYnFG59uTaToxl0D9Uoakz&#10;SPoc6pIisY3v3oXSnfA22CYeCasL2zSdkLkHdDOdvOnmriUncy8AJ7hnmML/Cyuut7eedXXFTzkz&#10;pHFFPwEambWS7DTB07tQwuvO3fpRCxBTr7vG6/RHF2yXId0/Qyp3kQlsTmez+QTAC5hGGVGKl8PO&#10;h/hdWs2SUHGP5BlI2l6FOLg+uaRcwaquXnVKZWUfLpRnW8LlghO17TlTFCI2K77KX+oA2V4dU4b1&#10;qZrjXBiBdY2iiBq1Aw7BrDkjtQadRfS5llenw7uk92j2IPEkfx8lTo1cUmiHinPU5Eal7iKmQHW6&#10;4ieHp5VJVpl5PMKRrmO4gCQ92nqP+/N2IHZwYtUhyRVAuCUPJgN6TGe8wdIoi7btKHHWWv/no/3k&#10;D4LBylmPyQAkvzfkJVr8YUC90+l8nkYpK/OvxzMo/tDyeGgxG31hcT9TvANOZDH5R/UkNt7qBwzx&#10;MmWFiYxA7gH8UbmIw8TiGRByucxuGB9H8crcOZGCJ5wSvPe7B/JuJFPExVzbpymi8g2nBt900tjl&#10;Jtqmy4R7wRXUSQpGL5NofCbSbB/q2evlMVv8BQAA//8DAFBLAwQUAAYACAAAACEApGRCONwAAAAH&#10;AQAADwAAAGRycy9kb3ducmV2LnhtbEyOT0vEMBDF74LfIYzgzU11tWxr00UEQQQP1j/nbDM2ZZtJ&#10;adJu3E/veHJPj3nv8eZXbZMbxIJT6D0puF5lIJBab3rqFHy8P11tQISoyejBEyr4wQDb+vys0qXx&#10;B3rDpYmd4BEKpVZgYxxLKUNr0emw8iMSZ99+cjryOXXSTPrA426QN1mWS6d74g9Wj/hosd03s1Pw&#10;Eo7z0prwmmyyz8XnV3ZsaK/U5UV6uAcRMcX/MvzhMzrUzLTzM5kgBgW3xZqb7Oc5CM7zDetOwfqu&#10;AFlX8pS//gUAAP//AwBQSwECLQAUAAYACAAAACEAtoM4kv4AAADhAQAAEwAAAAAAAAAAAAAAAAAA&#10;AAAAW0NvbnRlbnRfVHlwZXNdLnhtbFBLAQItABQABgAIAAAAIQA4/SH/1gAAAJQBAAALAAAAAAAA&#10;AAAAAAAAAC8BAABfcmVscy8ucmVsc1BLAQItABQABgAIAAAAIQBXIa8tdQIAABQFAAAOAAAAAAAA&#10;AAAAAAAAAC4CAABkcnMvZTJvRG9jLnhtbFBLAQItABQABgAIAAAAIQCkZEI43AAAAAcBAAAPAAAA&#10;AAAAAAAAAAAAAM8EAABkcnMvZG93bnJldi54bWxQSwUGAAAAAAQABADzAAAA2AUAAAAA&#10;" fillcolor="window" strokecolor="windowText" strokeweight="1pt"/>
                  </w:pict>
                </mc:Fallback>
              </mc:AlternateContent>
            </w:r>
          </w:p>
        </w:tc>
      </w:tr>
      <w:tr w:rsidR="00746313" w:rsidRPr="00E8502B" w14:paraId="3FB8AA98" w14:textId="77777777" w:rsidTr="006041E3">
        <w:trPr>
          <w:trHeight w:val="123"/>
          <w:jc w:val="center"/>
        </w:trPr>
        <w:tc>
          <w:tcPr>
            <w:tcW w:w="7225" w:type="dxa"/>
          </w:tcPr>
          <w:p w14:paraId="0D15C346" w14:textId="77777777" w:rsidR="00CF7201" w:rsidRDefault="00746313" w:rsidP="0066236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8502B">
              <w:rPr>
                <w:rFonts w:ascii="Arial" w:hAnsi="Arial" w:cs="Arial"/>
                <w:sz w:val="24"/>
                <w:szCs w:val="24"/>
              </w:rPr>
              <w:t>Signature</w:t>
            </w:r>
            <w:r w:rsidR="001369CB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4FCC0B8" w14:textId="00400911" w:rsidR="008E6950" w:rsidRPr="00E8502B" w:rsidRDefault="008E6950" w:rsidP="0066236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1" w:type="dxa"/>
            <w:gridSpan w:val="2"/>
          </w:tcPr>
          <w:p w14:paraId="034D18AF" w14:textId="3C9C6464" w:rsidR="00746313" w:rsidRPr="00E8502B" w:rsidRDefault="00746313" w:rsidP="0066236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8502B">
              <w:rPr>
                <w:rFonts w:ascii="Arial" w:hAnsi="Arial" w:cs="Arial"/>
                <w:sz w:val="24"/>
                <w:szCs w:val="24"/>
              </w:rPr>
              <w:t>Date</w:t>
            </w:r>
            <w:r w:rsidR="001369CB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</w:tbl>
    <w:p w14:paraId="7C548275" w14:textId="405261E1" w:rsidR="0066236A" w:rsidRPr="008E6950" w:rsidRDefault="004C2D4B" w:rsidP="004C2D4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E6950">
        <w:rPr>
          <w:rFonts w:ascii="Arial" w:hAnsi="Arial" w:cs="Arial"/>
          <w:b/>
          <w:sz w:val="24"/>
          <w:szCs w:val="24"/>
        </w:rPr>
        <w:t>Patient Consent</w:t>
      </w:r>
    </w:p>
    <w:tbl>
      <w:tblPr>
        <w:tblStyle w:val="TableGrid"/>
        <w:tblW w:w="11025" w:type="dxa"/>
        <w:jc w:val="center"/>
        <w:tblLook w:val="04A0" w:firstRow="1" w:lastRow="0" w:firstColumn="1" w:lastColumn="0" w:noHBand="0" w:noVBand="1"/>
      </w:tblPr>
      <w:tblGrid>
        <w:gridCol w:w="7366"/>
        <w:gridCol w:w="3659"/>
      </w:tblGrid>
      <w:tr w:rsidR="004C2D4B" w:rsidRPr="00CF7201" w14:paraId="48417F26" w14:textId="77777777" w:rsidTr="00FE7544">
        <w:trPr>
          <w:jc w:val="center"/>
        </w:trPr>
        <w:tc>
          <w:tcPr>
            <w:tcW w:w="11025" w:type="dxa"/>
            <w:gridSpan w:val="2"/>
          </w:tcPr>
          <w:p w14:paraId="7D412BFD" w14:textId="7C212905" w:rsidR="004C2D4B" w:rsidRPr="00CF7201" w:rsidRDefault="004C2D4B" w:rsidP="0084544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7201">
              <w:rPr>
                <w:rFonts w:ascii="Arial" w:hAnsi="Arial" w:cs="Arial"/>
                <w:sz w:val="20"/>
                <w:szCs w:val="20"/>
              </w:rPr>
              <w:t xml:space="preserve">I consent to the practice providing me with the online facility to book/cancel appointments and order repeat prescriptions through </w:t>
            </w:r>
            <w:proofErr w:type="spellStart"/>
            <w:r w:rsidRPr="00CF7201">
              <w:rPr>
                <w:rFonts w:ascii="Arial" w:hAnsi="Arial" w:cs="Arial"/>
                <w:sz w:val="20"/>
                <w:szCs w:val="20"/>
              </w:rPr>
              <w:t>SystmOnline</w:t>
            </w:r>
            <w:proofErr w:type="spellEnd"/>
            <w:r w:rsidRPr="00CF7201">
              <w:rPr>
                <w:rFonts w:ascii="Arial" w:hAnsi="Arial" w:cs="Arial"/>
                <w:sz w:val="20"/>
                <w:szCs w:val="20"/>
              </w:rPr>
              <w:t xml:space="preserve">.  It is my responsibility to keep my account secure by keeping my log in details confidential.  I understand that I can terminate my account at any time by contacting the </w:t>
            </w:r>
            <w:r w:rsidR="00FE7544" w:rsidRPr="00CF7201">
              <w:rPr>
                <w:rFonts w:ascii="Arial" w:hAnsi="Arial" w:cs="Arial"/>
                <w:sz w:val="20"/>
                <w:szCs w:val="20"/>
              </w:rPr>
              <w:t>Practice or</w:t>
            </w:r>
            <w:r w:rsidRPr="00CF7201">
              <w:rPr>
                <w:rFonts w:ascii="Arial" w:hAnsi="Arial" w:cs="Arial"/>
                <w:sz w:val="20"/>
                <w:szCs w:val="20"/>
              </w:rPr>
              <w:t xml:space="preserve"> change my log in details by re-registerin</w:t>
            </w:r>
            <w:r w:rsidR="00FE7544" w:rsidRPr="00CF7201">
              <w:rPr>
                <w:rFonts w:ascii="Arial" w:hAnsi="Arial" w:cs="Arial"/>
                <w:sz w:val="20"/>
                <w:szCs w:val="20"/>
              </w:rPr>
              <w:t>g.  I understand t</w:t>
            </w:r>
            <w:r w:rsidRPr="00CF7201">
              <w:rPr>
                <w:rFonts w:ascii="Arial" w:hAnsi="Arial" w:cs="Arial"/>
                <w:sz w:val="20"/>
                <w:szCs w:val="20"/>
              </w:rPr>
              <w:t xml:space="preserve">hat this form will be kept on my electronic medical record. </w:t>
            </w:r>
            <w:r w:rsidR="00FE7544" w:rsidRPr="00CF7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7201">
              <w:rPr>
                <w:rFonts w:ascii="Arial" w:hAnsi="Arial" w:cs="Arial"/>
                <w:sz w:val="20"/>
                <w:szCs w:val="20"/>
              </w:rPr>
              <w:t>I will use this service responsibly and in the case of a</w:t>
            </w:r>
            <w:r w:rsidR="00FE7544" w:rsidRPr="00CF7201">
              <w:rPr>
                <w:rFonts w:ascii="Arial" w:hAnsi="Arial" w:cs="Arial"/>
                <w:sz w:val="20"/>
                <w:szCs w:val="20"/>
              </w:rPr>
              <w:t>n</w:t>
            </w:r>
            <w:r w:rsidRPr="00CF7201">
              <w:rPr>
                <w:rFonts w:ascii="Arial" w:hAnsi="Arial" w:cs="Arial"/>
                <w:sz w:val="20"/>
                <w:szCs w:val="20"/>
              </w:rPr>
              <w:t>y abuse of the service</w:t>
            </w:r>
            <w:r w:rsidR="00FE7544" w:rsidRPr="00CF7201">
              <w:rPr>
                <w:rFonts w:ascii="Arial" w:hAnsi="Arial" w:cs="Arial"/>
                <w:sz w:val="20"/>
                <w:szCs w:val="20"/>
              </w:rPr>
              <w:t>,</w:t>
            </w:r>
            <w:r w:rsidRPr="00CF7201">
              <w:rPr>
                <w:rFonts w:ascii="Arial" w:hAnsi="Arial" w:cs="Arial"/>
                <w:sz w:val="20"/>
                <w:szCs w:val="20"/>
              </w:rPr>
              <w:t xml:space="preserve"> Bankfield </w:t>
            </w:r>
            <w:r w:rsidR="00FE7544" w:rsidRPr="00CF7201">
              <w:rPr>
                <w:rFonts w:ascii="Arial" w:hAnsi="Arial" w:cs="Arial"/>
                <w:sz w:val="20"/>
                <w:szCs w:val="20"/>
              </w:rPr>
              <w:t xml:space="preserve">Surgery can remove my access.  Examples of irresponsible use of the service include failure to attend appointments or repeat booking or cancelling of appointments.  I understand the practice is committed to protecting my privacy online and that the personal information I enter is strictly controlled using a secure website.  Information entered is available only to staff members at Bankfield Surgery with appropriate access rights and is strictly controlled and monitored. </w:t>
            </w:r>
            <w:r w:rsidR="00FE7544" w:rsidRPr="00CF7201">
              <w:rPr>
                <w:rFonts w:ascii="Arial" w:hAnsi="Arial" w:cs="Arial"/>
                <w:b/>
                <w:i/>
                <w:sz w:val="20"/>
                <w:szCs w:val="20"/>
              </w:rPr>
              <w:t>Personal information will NOT be shared or sold to any third parties.</w:t>
            </w:r>
          </w:p>
        </w:tc>
      </w:tr>
      <w:tr w:rsidR="00FE7544" w:rsidRPr="00E8502B" w14:paraId="69AD5404" w14:textId="77777777" w:rsidTr="00FE7544">
        <w:trPr>
          <w:jc w:val="center"/>
        </w:trPr>
        <w:tc>
          <w:tcPr>
            <w:tcW w:w="7366" w:type="dxa"/>
          </w:tcPr>
          <w:p w14:paraId="765DF1E5" w14:textId="77777777" w:rsidR="00CF7201" w:rsidRDefault="00FE7544" w:rsidP="00AE22A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8502B">
              <w:rPr>
                <w:rFonts w:ascii="Arial" w:hAnsi="Arial" w:cs="Arial"/>
                <w:sz w:val="24"/>
                <w:szCs w:val="24"/>
              </w:rPr>
              <w:t>Signature</w:t>
            </w:r>
            <w:r w:rsidR="001369CB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5DA6A0" w14:textId="0B8B7624" w:rsidR="008E6950" w:rsidRPr="00E8502B" w:rsidRDefault="008E6950" w:rsidP="00AE22A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9" w:type="dxa"/>
          </w:tcPr>
          <w:p w14:paraId="2ECC2B7E" w14:textId="7C98C1EB" w:rsidR="00FE7544" w:rsidRPr="00E8502B" w:rsidRDefault="00FE7544" w:rsidP="00AE22A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8502B">
              <w:rPr>
                <w:rFonts w:ascii="Arial" w:hAnsi="Arial" w:cs="Arial"/>
                <w:sz w:val="24"/>
                <w:szCs w:val="24"/>
              </w:rPr>
              <w:t>Date</w:t>
            </w:r>
            <w:r w:rsidR="001369CB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</w:tbl>
    <w:p w14:paraId="6532D4BA" w14:textId="234D672C" w:rsidR="00710C2C" w:rsidRDefault="00710C2C" w:rsidP="006041E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 Practice U</w:t>
      </w:r>
      <w:r w:rsidRPr="008E6950">
        <w:rPr>
          <w:rFonts w:ascii="Arial" w:hAnsi="Arial" w:cs="Arial"/>
          <w:b/>
          <w:sz w:val="24"/>
          <w:szCs w:val="24"/>
        </w:rPr>
        <w:t>se Only</w:t>
      </w:r>
    </w:p>
    <w:p w14:paraId="2D6364E6" w14:textId="7AF57C0F" w:rsidR="006041E3" w:rsidRPr="008E6950" w:rsidRDefault="006041E3" w:rsidP="006041E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E6950">
        <w:rPr>
          <w:rFonts w:ascii="Arial" w:hAnsi="Arial" w:cs="Arial"/>
          <w:b/>
          <w:sz w:val="24"/>
          <w:szCs w:val="24"/>
        </w:rPr>
        <w:t>Photo Identification</w:t>
      </w:r>
    </w:p>
    <w:tbl>
      <w:tblPr>
        <w:tblStyle w:val="TableGrid"/>
        <w:tblW w:w="11070" w:type="dxa"/>
        <w:jc w:val="center"/>
        <w:tblLook w:val="04A0" w:firstRow="1" w:lastRow="0" w:firstColumn="1" w:lastColumn="0" w:noHBand="0" w:noVBand="1"/>
      </w:tblPr>
      <w:tblGrid>
        <w:gridCol w:w="3690"/>
        <w:gridCol w:w="1727"/>
        <w:gridCol w:w="1963"/>
        <w:gridCol w:w="3690"/>
      </w:tblGrid>
      <w:tr w:rsidR="006041E3" w:rsidRPr="00CF7201" w14:paraId="4846A6BE" w14:textId="77777777" w:rsidTr="006041E3">
        <w:trPr>
          <w:jc w:val="center"/>
        </w:trPr>
        <w:tc>
          <w:tcPr>
            <w:tcW w:w="11070" w:type="dxa"/>
            <w:gridSpan w:val="4"/>
          </w:tcPr>
          <w:p w14:paraId="14A10149" w14:textId="18DA61FC" w:rsidR="006041E3" w:rsidRPr="00CF7201" w:rsidRDefault="006041E3" w:rsidP="006041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7201">
              <w:rPr>
                <w:rFonts w:ascii="Arial" w:hAnsi="Arial" w:cs="Arial"/>
                <w:sz w:val="20"/>
                <w:szCs w:val="20"/>
              </w:rPr>
              <w:t>One of the following forms of photo identification can be accepted:</w:t>
            </w:r>
          </w:p>
          <w:p w14:paraId="74CF1ADE" w14:textId="2F95E4D2" w:rsidR="006041E3" w:rsidRPr="00CF7201" w:rsidRDefault="0057462F" w:rsidP="006041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E6950"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19B4F93" wp14:editId="2F05810D">
                      <wp:simplePos x="0" y="0"/>
                      <wp:positionH relativeFrom="column">
                        <wp:posOffset>6750685</wp:posOffset>
                      </wp:positionH>
                      <wp:positionV relativeFrom="paragraph">
                        <wp:posOffset>3810</wp:posOffset>
                      </wp:positionV>
                      <wp:extent cx="121920" cy="121920"/>
                      <wp:effectExtent l="0" t="0" r="11430" b="1143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5" o:spid="_x0000_s1026" style="position:absolute;margin-left:531.55pt;margin-top:.3pt;width:9.6pt;height:9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ZSZdgIAABYFAAAOAAAAZHJzL2Uyb0RvYy54bWysVE1P3DAQvVfqf7B8L9ldQYGILFqBtqqE&#10;AAEV58FxNpH8Vdu72e2v77MTYPk4Vc3BmfGMZzxv3vjsfKsV20gfOmsqPj2YcCaNsHVnVhX/9bD8&#10;dsJZiGRqUtbIiu9k4Ofzr1/OelfKmW2tqqVnCGJC2buKtzG6siiCaKWmcGCdNDA21muKUP2qqD31&#10;iK5VMZtMvhe99bXzVsgQsHs5GPk8x28aKeJN0wQZmao47hbz6vP6lNZifkblypNrOzFeg/7hFpo6&#10;g6QvoS4pElv77kMo3Qlvg23igbC6sE3TCZlrQDXTybtq7ltyMtcCcIJ7gSn8v7DienPrWVejd0ec&#10;GdLo0R1QI7NSkmEPAPUulPC7d7d+1ALEVO228Tr9UQfbZlB3L6DKbWQCm9PZ9HQG6AVMo4woxeth&#10;50P8Ia1mSai4R/YMJW2uQhxcn11SrmBVVy87pbKyCxfKsw2hvWBFbXvOFIWIzYov85cqQLY3x5Rh&#10;fbrN8SRdjMC7RlGEqB2QCGbFGakVCC2iz3d5czp8SPqAYvcST/L3WeJUyCWFdrhxjprcqNRdxByo&#10;Tlf8ZP+0MskqM5NHOFI7hgYk6cnWO3TQ24HawYllhyRXAOGWPLiMCjGf8QZLoyzKtqPEWWv9n8/2&#10;kz8oBitnPWYDkPxek5co8acB+U6nh4dpmLJyeHSc2uv3LU/7FrPWFxb9meIlcCKLyT+qZ7HxVj9i&#10;jBcpK0xkBHIP4I/KRRxmFg+BkItFdsMAOYpX5t6JFDzhlOB92D6SdyOZIhpzbZ/niMp3nBp800lj&#10;F+tomy4T7hVXUCcpGL5MovGhSNO9r2ev1+ds/hcAAP//AwBQSwMEFAAGAAgAAAAhAKxCKmPdAAAA&#10;CQEAAA8AAABkcnMvZG93bnJldi54bWxMj81qwzAQhO+FvoPYQm+NlASM41oOpVAohR7q/pwVa2uZ&#10;WCtjyY6bp+/m1N52mGH2m3K/+F7MOMYukIb1SoFAaoLtqNXw8f50l4OIyZA1fSDU8IMR9tX1VWkK&#10;G070hnOdWsElFAujwaU0FFLGxqE3cRUGJPa+w+hNYjm20o7mxOW+lxulMulNR/zBmQEfHTbHevIa&#10;XuJ5mhsbXxe3uOfd55c613TU+vZmebgHkXBJf2G44DM6VMx0CBPZKHrWKtuuOashA3HxVb7Zgjjw&#10;tctBVqX8v6D6BQAA//8DAFBLAQItABQABgAIAAAAIQC2gziS/gAAAOEBAAATAAAAAAAAAAAAAAAA&#10;AAAAAABbQ29udGVudF9UeXBlc10ueG1sUEsBAi0AFAAGAAgAAAAhADj9If/WAAAAlAEAAAsAAAAA&#10;AAAAAAAAAAAALwEAAF9yZWxzLy5yZWxzUEsBAi0AFAAGAAgAAAAhADVFlJl2AgAAFgUAAA4AAAAA&#10;AAAAAAAAAAAALgIAAGRycy9lMm9Eb2MueG1sUEsBAi0AFAAGAAgAAAAhAKxCKmPdAAAACQEAAA8A&#10;AAAAAAAAAAAAAAAA0AQAAGRycy9kb3ducmV2LnhtbFBLBQYAAAAABAAEAPMAAADaBQAAAAA=&#10;" fillcolor="window" strokecolor="windowText" strokeweight="1pt"/>
                  </w:pict>
                </mc:Fallback>
              </mc:AlternateContent>
            </w:r>
            <w:r w:rsidR="00020E1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5862F23" wp14:editId="42EAFC3E">
                      <wp:simplePos x="0" y="0"/>
                      <wp:positionH relativeFrom="column">
                        <wp:posOffset>4403725</wp:posOffset>
                      </wp:positionH>
                      <wp:positionV relativeFrom="paragraph">
                        <wp:posOffset>10160</wp:posOffset>
                      </wp:positionV>
                      <wp:extent cx="121920" cy="121920"/>
                      <wp:effectExtent l="0" t="0" r="11430" b="1143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3" o:spid="_x0000_s1026" style="position:absolute;margin-left:346.75pt;margin-top:.8pt;width:9.6pt;height:9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ZGNdwIAABYFAAAOAAAAZHJzL2Uyb0RvYy54bWysVE1v2zAMvQ/YfxB0X51k3doadYqgRYYB&#10;RVu0HXpmZTk2oK9JSpzs1+9Jdtv04zTMB5kUKVJ8fNTp2VYrtpE+dNZUfHow4UwaYevOrCr+6375&#10;5ZizEMnUpKyRFd/JwM/mnz+d9q6UM9taVUvPEMSEsncVb2N0ZVEE0UpN4cA6aWBsrNcUofpVUXvq&#10;EV2rYjaZfC9662vnrZAhYPdiMPJ5jt80UsTrpgkyMlVx3C3m1ef1Ma3F/JTKlSfXdmK8Bv3DLTR1&#10;BkmfQ11QJLb23btQuhPeBtvEA2F1YZumEzLXgGqmkzfV3LXkZK4F4AT3DFP4f2HF1ebGs65G775y&#10;ZkijR7dAjcxKSYY9ANS7UMLvzt34UQsQU7Xbxuv0Rx1sm0HdPYMqt5EJbE5n05MZoBcwjTKiFC+H&#10;nQ/xh7SaJaHiHtkzlLS5DHFwfXJJuYJVXb3slMrKLpwrzzaE9oIVte05UxQiNiu+zF+qANleHVOG&#10;9ek2R5N0MQLvGkURonZAIpgVZ6RWILSIPt/l1enwLuk9it1LPMnfR4lTIRcU2uHGOWpyo1J3EXOg&#10;Ol3x4/3TyiSrzEwe4UjtGBqQpEdb79BBbwdqByeWHZJcAoQb8uAyKsR8xmssjbIo244SZ631fz7a&#10;T/6gGKyc9ZgNQPJ7TV6ixJ8G5DuZHh6mYcrK4bej1F6/b3nct5i1PrfozxQvgRNZTP5RPYmNt/oB&#10;Y7xIWWEiI5B7AH9UzuMws3gIhFwsshsGyFG8NHdOpOAJpwTv/faBvBvJFNGYK/s0R1S+4dTgm04a&#10;u1hH23SZcC+4gjpJwfBlEo0PRZrufT17vTxn878AAAD//wMAUEsDBBQABgAIAAAAIQDcKAXg3gAA&#10;AAgBAAAPAAAAZHJzL2Rvd25yZXYueG1sTI/LasMwEEX3hf6DmEJ3jRSXOoljOZRCoRS6qPtYK9bE&#10;MrFGxpIdNV9fddUsh3O590y5i7ZnM46+cyRhuRDAkBqnO2olfH48362B+aBIq94RSvhBD7vq+qpU&#10;hXYnese5Di1LJeQLJcGEMBSc+8agVX7hBqTEDm60KqRzbLke1SmV255nQuTcqo7SglEDPhlsjvVk&#10;Jbz68zQ32r9FE83L5utbnGs6Snl7Ex+3wALG8B+GP/2kDlVy2ruJtGe9hHxz/5CiCeTAEl8tsxWw&#10;vYRMrIFXJb98oPoFAAD//wMAUEsBAi0AFAAGAAgAAAAhALaDOJL+AAAA4QEAABMAAAAAAAAAAAAA&#10;AAAAAAAAAFtDb250ZW50X1R5cGVzXS54bWxQSwECLQAUAAYACAAAACEAOP0h/9YAAACUAQAACwAA&#10;AAAAAAAAAAAAAAAvAQAAX3JlbHMvLnJlbHNQSwECLQAUAAYACAAAACEADfmRjXcCAAAWBQAADgAA&#10;AAAAAAAAAAAAAAAuAgAAZHJzL2Uyb0RvYy54bWxQSwECLQAUAAYACAAAACEA3CgF4N4AAAAIAQAA&#10;DwAAAAAAAAAAAAAAAADRBAAAZHJzL2Rvd25yZXYueG1sUEsFBgAAAAAEAAQA8wAAANwFAAAAAA==&#10;" fillcolor="window" strokecolor="windowText" strokeweight="1pt"/>
                  </w:pict>
                </mc:Fallback>
              </mc:AlternateContent>
            </w:r>
            <w:r w:rsidR="00020E1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26D10FD" wp14:editId="24781D37">
                      <wp:simplePos x="0" y="0"/>
                      <wp:positionH relativeFrom="column">
                        <wp:posOffset>2901950</wp:posOffset>
                      </wp:positionH>
                      <wp:positionV relativeFrom="paragraph">
                        <wp:posOffset>10160</wp:posOffset>
                      </wp:positionV>
                      <wp:extent cx="121920" cy="121920"/>
                      <wp:effectExtent l="0" t="0" r="11430" b="1143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style="position:absolute;margin-left:228.5pt;margin-top:.8pt;width:9.6pt;height:9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iKdgIAABQFAAAOAAAAZHJzL2Uyb0RvYy54bWysVN9PGzEMfp+0/yHK+7i2sAEnrqgCdZqE&#10;AA0mnk0u6UVK4ixJe+3++jm5A8qPp2n3kLNjx44/f87Z+dYatpEhanQNnx5MOJNOYKvdquG/7pdf&#10;TjiLCVwLBp1s+E5Gfj7//Oms97WcYYemlYFREBfr3je8S8nXVRVFJy3EA/TSkVFhsJBIDauqDdBT&#10;dGuq2WTyreoxtD6gkDHS7uVg5PMSXykp0o1SUSZmGk53S2UNZX3MazU/g3oVwHdajNeAf7iFBe0o&#10;6XOoS0jA1kG/C2W1CBhRpQOBtkKltJClBqpmOnlTzV0HXpZaCJzon2GK/y+suN7cBqbbhh9y5sBS&#10;i34SaOBWRrLDDE/vY01ed/42jFokMde6VcHmP1XBtgXS3TOkcpuYoM3pbHo6I+AFmUaZolQvh32I&#10;6btEy7LQ8EDJC5CwuYppcH1yybkiGt0utTFF2cULE9gGqLnEiRZ7zgzERJsNX5YvV0DZXh0zjvX5&#10;NseTfDEg1ikDiUTrCYfoVpyBWRGdRQrlLq9Ox3dJ76nYvcST8n2UOBdyCbEbblyiZjeorU40BUbb&#10;hp/snzYuW2Xh8QhHbsfQgCw9Yruj/gUciB29WGpKckUg3EIgJlOFNJ3phhZlkMrGUeKsw/Dno/3s&#10;TwQjK2c9TQZB8nsNQVKJPxxR73R6dJRHqShHX49ze8O+5XHf4tb2Aqk/U3oHvChi9k/mSVQB7QMN&#10;8SJnJRM4QbkH8EflIg0TS8+AkItFcaPx8ZCu3J0XOXjGKcN7v32A4EcyJWrMNT5NEdRvODX45pMO&#10;F+uEShfCveBK1MkKjV4h0fhM5Nne14vXy2M2/wsAAP//AwBQSwMEFAAGAAgAAAAhAIFe7BTdAAAA&#10;CAEAAA8AAABkcnMvZG93bnJldi54bWxMj01LxDAQhu+C/yGM4M1NLGt3rU0XEQQRPFg/ztlmbMo2&#10;k9Kk3bq/3vGkx+EZ3vd5y93iezHjGLtAGq5XCgRSE2xHrYb3t8erLYiYDFnTB0IN3xhhV52flaaw&#10;4UivONepFRxCsTAaXEpDIWVsHHoTV2FAYvYVRm8Sn2Mr7WiOHO57mSmVS2864gZnBnxw2BzqyWt4&#10;jqdpbmx8Wdzinm4/PtWppoPWlxfL/R2IhEv6e4ZffVaHip32YSIbRa9hfbPhLYlBDoL5epNnIPYa&#10;MrUFWZXy/4DqBwAA//8DAFBLAQItABQABgAIAAAAIQC2gziS/gAAAOEBAAATAAAAAAAAAAAAAAAA&#10;AAAAAABbQ29udGVudF9UeXBlc10ueG1sUEsBAi0AFAAGAAgAAAAhADj9If/WAAAAlAEAAAsAAAAA&#10;AAAAAAAAAAAALwEAAF9yZWxzLy5yZWxzUEsBAi0AFAAGAAgAAAAhAB+6OIp2AgAAFAUAAA4AAAAA&#10;AAAAAAAAAAAALgIAAGRycy9lMm9Eb2MueG1sUEsBAi0AFAAGAAgAAAAhAIFe7BTdAAAACAEAAA8A&#10;AAAAAAAAAAAAAAAA0AQAAGRycy9kb3ducmV2LnhtbFBLBQYAAAAABAAEAPMAAADaBQAAAAA=&#10;" fillcolor="window" strokecolor="windowText" strokeweight="1pt"/>
                  </w:pict>
                </mc:Fallback>
              </mc:AlternateContent>
            </w:r>
            <w:r w:rsidR="009D38ED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5670FDF" wp14:editId="1929CFEA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8255</wp:posOffset>
                      </wp:positionV>
                      <wp:extent cx="121920" cy="121920"/>
                      <wp:effectExtent l="0" t="0" r="11430" b="114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style="position:absolute;margin-left:122.5pt;margin-top:.65pt;width:9.6pt;height:9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ZO8dgIAABQFAAAOAAAAZHJzL2Uyb0RvYy54bWysVE1v2zAMvQ/YfxB0X50E3doadYqgRYYB&#10;RVssHXpmZSkWIImapMTJfv0o2W3Tj9MwH2RSpEjx8VHnFztr2FaGqNE1fHo04Uw6ga1264b/ul9+&#10;OeUsJnAtGHSy4XsZ+cX886fz3tdyhh2aVgZGQVyse9/wLiVfV1UUnbQQj9BLR0aFwUIiNayrNkBP&#10;0a2pZpPJt6rH0PqAQsZIu1eDkc9LfKWkSLdKRZmYaTjdLZU1lPUxr9X8HOp1AN9pMV4D/uEWFrSj&#10;pM+hriAB2wT9LpTVImBElY4E2gqV0kKWGqia6eRNNasOvCy1EDjRP8MU/19YcbO9C0y3DZ9x5sBS&#10;i34SaODWRrJZhqf3sSavlb8LoxZJzLXuVLD5T1WwXYF0/wyp3CUmaHM6m57NCHhBplGmKNXLYR9i&#10;+i7Rsiw0PFDyAiRsr2MaXJ9ccq6IRrdLbUxR9vHSBLYFai5xosWeMwMx0WbDl+XLFVC2V8eMY32+&#10;zckkXwyIdcpAItF6wiG6NWdg1kRnkUK5y6vT8V3Seyr2IPGkfB8lzoVcQeyGG5eo2Q1qqxNNgdG2&#10;4aeHp43LVll4PMKR2zE0IEuP2O6pfwEHYkcvlpqSXBMIdxCIyVQhTWe6pUUZpLJxlDjrMPz5aD/7&#10;E8HIyllPk0GQ/N5AkFTiD0fUO5seH+dRKsrx15Pc3nBoeTy0uI29ROrPlN4BL4qY/ZN5ElVA+0BD&#10;vMhZyQROUO4B/FG5TMPE0jMg5GJR3Gh8PKRrt/IiB884ZXjvdw8Q/EimRI25wacpgvoNpwbffNLh&#10;YpNQ6UK4F1yJOlmh0SskGp+JPNuHevF6eczmfwEAAP//AwBQSwMEFAAGAAgAAAAhADEsy0vdAAAA&#10;CAEAAA8AAABkcnMvZG93bnJldi54bWxMj8FOwzAMhu9IvENkJG4soWwTK00nhISEkDhQYOesMU21&#10;xqmatCt7esyJ3Wx91u/vL7az78SEQ2wDabhdKBBIdbAtNRo+P55v7kHEZMiaLhBq+MEI2/LyojC5&#10;DUd6x6lKjeAQirnR4FLqcylj7dCbuAg9ErPvMHiTeB0aaQdz5HDfyUyptfSmJf7gTI9PDutDNXoN&#10;r/E0TrWNb7Ob3cvma6dOFR20vr6aHx9AJJzT/zH86bM6lOy0DyPZKDoN2XLFXRKDOxDMs/UyA7Hn&#10;Qa1AloU8L1D+AgAA//8DAFBLAQItABQABgAIAAAAIQC2gziS/gAAAOEBAAATAAAAAAAAAAAAAAAA&#10;AAAAAABbQ29udGVudF9UeXBlc10ueG1sUEsBAi0AFAAGAAgAAAAhADj9If/WAAAAlAEAAAsAAAAA&#10;AAAAAAAAAAAALwEAAF9yZWxzLy5yZWxzUEsBAi0AFAAGAAgAAAAhAHfhk7x2AgAAFAUAAA4AAAAA&#10;AAAAAAAAAAAALgIAAGRycy9lMm9Eb2MueG1sUEsBAi0AFAAGAAgAAAAhADEsy0vdAAAACAEAAA8A&#10;AAAAAAAAAAAAAAAA0AQAAGRycy9kb3ducmV2LnhtbFBLBQYAAAAABAAEAPMAAADaBQAAAAA=&#10;" fillcolor="window" strokecolor="windowText" strokeweight="1pt"/>
                  </w:pict>
                </mc:Fallback>
              </mc:AlternateContent>
            </w:r>
            <w:proofErr w:type="spellStart"/>
            <w:r w:rsidR="006041E3" w:rsidRPr="00CF7201">
              <w:rPr>
                <w:rFonts w:ascii="Arial" w:hAnsi="Arial" w:cs="Arial"/>
                <w:sz w:val="20"/>
                <w:szCs w:val="20"/>
              </w:rPr>
              <w:t>Photocard</w:t>
            </w:r>
            <w:proofErr w:type="spellEnd"/>
            <w:r w:rsidR="006041E3" w:rsidRPr="00CF7201">
              <w:rPr>
                <w:rFonts w:ascii="Arial" w:hAnsi="Arial" w:cs="Arial"/>
                <w:sz w:val="20"/>
                <w:szCs w:val="20"/>
              </w:rPr>
              <w:t xml:space="preserve"> Driving Licence          </w:t>
            </w:r>
            <w:r w:rsidR="008E6950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6041E3" w:rsidRPr="00CF7201">
              <w:rPr>
                <w:rFonts w:ascii="Arial" w:hAnsi="Arial" w:cs="Arial"/>
                <w:sz w:val="20"/>
                <w:szCs w:val="20"/>
              </w:rPr>
              <w:t xml:space="preserve">Passport          </w:t>
            </w:r>
            <w:r w:rsidR="008E6950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6041E3" w:rsidRPr="00CF7201">
              <w:rPr>
                <w:rFonts w:ascii="Arial" w:hAnsi="Arial" w:cs="Arial"/>
                <w:sz w:val="20"/>
                <w:szCs w:val="20"/>
              </w:rPr>
              <w:t xml:space="preserve">Bus Pass       </w:t>
            </w:r>
            <w:r w:rsidR="002E511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E6950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020E1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041E3" w:rsidRPr="00CF7201">
              <w:rPr>
                <w:rFonts w:ascii="Arial" w:hAnsi="Arial" w:cs="Arial"/>
                <w:sz w:val="20"/>
                <w:szCs w:val="20"/>
              </w:rPr>
              <w:t xml:space="preserve">NHS/College/School Card    </w:t>
            </w:r>
          </w:p>
        </w:tc>
      </w:tr>
      <w:tr w:rsidR="00710C2C" w:rsidRPr="00CF7201" w14:paraId="0C1E1FA6" w14:textId="77777777" w:rsidTr="00B7350F">
        <w:trPr>
          <w:jc w:val="center"/>
        </w:trPr>
        <w:tc>
          <w:tcPr>
            <w:tcW w:w="3690" w:type="dxa"/>
          </w:tcPr>
          <w:p w14:paraId="1EF4D5C3" w14:textId="1744459B" w:rsidR="00710C2C" w:rsidRPr="00CF7201" w:rsidRDefault="00710C2C" w:rsidP="006041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7201">
              <w:rPr>
                <w:rFonts w:ascii="Arial" w:hAnsi="Arial" w:cs="Arial"/>
                <w:sz w:val="20"/>
                <w:szCs w:val="20"/>
              </w:rPr>
              <w:t>Patient NHS No:</w:t>
            </w:r>
          </w:p>
        </w:tc>
        <w:tc>
          <w:tcPr>
            <w:tcW w:w="3690" w:type="dxa"/>
            <w:gridSpan w:val="2"/>
          </w:tcPr>
          <w:p w14:paraId="1E35A4DA" w14:textId="77777777" w:rsidR="00710C2C" w:rsidRPr="00CF7201" w:rsidRDefault="00710C2C" w:rsidP="008461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7201">
              <w:rPr>
                <w:rFonts w:ascii="Arial" w:hAnsi="Arial" w:cs="Arial"/>
                <w:sz w:val="20"/>
                <w:szCs w:val="20"/>
              </w:rPr>
              <w:t>Identity verified by</w:t>
            </w:r>
            <w:r>
              <w:rPr>
                <w:rFonts w:ascii="Arial" w:hAnsi="Arial" w:cs="Arial"/>
                <w:sz w:val="20"/>
                <w:szCs w:val="20"/>
              </w:rPr>
              <w:t xml:space="preserve"> (Initials)</w:t>
            </w:r>
            <w:r w:rsidRPr="00CF72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1B962F9" w14:textId="77777777" w:rsidR="00710C2C" w:rsidRPr="00CF7201" w:rsidRDefault="00710C2C" w:rsidP="006041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7B9C096" w14:textId="594166CE" w:rsidR="00710C2C" w:rsidRPr="00CF7201" w:rsidRDefault="00710C2C" w:rsidP="006041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7201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  <w:tr w:rsidR="00710C2C" w:rsidRPr="00CF7201" w14:paraId="23B448FD" w14:textId="77777777" w:rsidTr="00D431EA">
        <w:trPr>
          <w:jc w:val="center"/>
        </w:trPr>
        <w:tc>
          <w:tcPr>
            <w:tcW w:w="11070" w:type="dxa"/>
            <w:gridSpan w:val="4"/>
          </w:tcPr>
          <w:p w14:paraId="3255E162" w14:textId="7A728321" w:rsidR="00710C2C" w:rsidRPr="00CF7201" w:rsidRDefault="00710C2C" w:rsidP="006041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720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AAF70B" wp14:editId="06784ABA">
                      <wp:simplePos x="0" y="0"/>
                      <wp:positionH relativeFrom="column">
                        <wp:posOffset>2096770</wp:posOffset>
                      </wp:positionH>
                      <wp:positionV relativeFrom="paragraph">
                        <wp:posOffset>26670</wp:posOffset>
                      </wp:positionV>
                      <wp:extent cx="121920" cy="121920"/>
                      <wp:effectExtent l="0" t="0" r="11430" b="1143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65.1pt;margin-top:2.1pt;width:9.6pt;height:9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5OHdgIAABYFAAAOAAAAZHJzL2Uyb0RvYy54bWysVE1v2zAMvQ/YfxB0X50E3doadYqgRYYB&#10;RVssHXpmZTk2oK9JSpzs1+9Jdtv04zTMB5kUKVJ8fNT5xU4rtpU+dNZUfHo04UwaYevOrCv+6375&#10;5ZSzEMnUpKyRFd/LwC/mnz+d966UM9taVUvPEMSEsncVb2N0ZVEE0UpN4cg6aWBsrNcUofp1UXvq&#10;EV2rYjaZfCt662vnrZAhYPdqMPJ5jt80UsTbpgkyMlVx3C3m1ef1Ma3F/JzKtSfXdmK8Bv3DLTR1&#10;BkmfQ11RJLbx3btQuhPeBtvEI2F1YZumEzLXgGqmkzfVrFpyMtcCcIJ7hin8v7DiZnvnWVejd4DH&#10;kEaPfgI1MmslGfYAUO9CCb+Vu/OjFiCmaneN1+mPOtgug7p/BlXuIhPYnM6mZzPEFjCNMqIUL4ed&#10;D/G7tJoloeIe2TOUtL0OcXB9ckm5glVdveyUyso+XCrPtoT2ghW17TlTFCI2K77MX6oA2V4dU4b1&#10;6TYnk3QxAu8aRRGidkAimDVnpNYgtIg+3+XV6fAu6T2KPUg8yd9HiVMhVxTa4cY5anKjUncRc6A6&#10;XfHTw9PKJKvMTB7hSO0YGpCkR1vv0UFvB2oHJ5YdklwDhDvy4DIqxHzGWyyNsijbjhJnrfV/PtpP&#10;/qAYrJz1mA1A8ntDXqLEHwbkO5seHyNszMrx15PUXn9oeTy0mI2+tOjPFC+BE1lM/lE9iY23+gFj&#10;vEhZYSIjkHsAf1Qu4zCzeAiEXCyyGwbIUbw2KydS8IRTgvd+90DejWSKaMyNfZojKt9wavBNJ41d&#10;bKJtuky4F1xBnaRg+DKJxociTfehnr1enrP5XwAAAP//AwBQSwMEFAAGAAgAAAAhAHnjzqvdAAAA&#10;CAEAAA8AAABkcnMvZG93bnJldi54bWxMj09LxDAQxe+C3yGM4M1NbIu4tdNFBEEED9Y/52wTm7LN&#10;pDRpt+6ndzzp6TG8x3u/qXarH8Rip9gHQrjeKBCW2mB66hDe3x6vbkHEpMnoIZBF+LYRdvX5WaVL&#10;E470apcmdYJLKJYawaU0llLG1lmv4yaMltj7CpPXic+pk2bSRy73g8yUupFe98QLTo/2wdn20Mwe&#10;4Tme5qU18WV1q3vafnyqU0MHxMuL9f4ORLJr+gvDLz6jQ81M+zCTiWJAyHOVcRShYGE/L7YFiD1C&#10;lhcg60r+f6D+AQAA//8DAFBLAQItABQABgAIAAAAIQC2gziS/gAAAOEBAAATAAAAAAAAAAAAAAAA&#10;AAAAAABbQ29udGVudF9UeXBlc10ueG1sUEsBAi0AFAAGAAgAAAAhADj9If/WAAAAlAEAAAsAAAAA&#10;AAAAAAAAAAAALwEAAF9yZWxzLy5yZWxzUEsBAi0AFAAGAAgAAAAhABEnk4d2AgAAFgUAAA4AAAAA&#10;AAAAAAAAAAAALgIAAGRycy9lMm9Eb2MueG1sUEsBAi0AFAAGAAgAAAAhAHnjzqvdAAAACAEAAA8A&#10;AAAAAAAAAAAAAAAA0AQAAGRycy9kb3ducmV2LnhtbFBLBQYAAAAABAAEAPMAAADaBQAAAAA=&#10;" fillcolor="window" strokecolor="windowText" strokeweight="1pt"/>
                  </w:pict>
                </mc:Fallback>
              </mc:AlternateContent>
            </w:r>
            <w:r w:rsidRPr="00CF720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392BC7C" wp14:editId="2D74E642">
                      <wp:simplePos x="0" y="0"/>
                      <wp:positionH relativeFrom="column">
                        <wp:posOffset>6784340</wp:posOffset>
                      </wp:positionH>
                      <wp:positionV relativeFrom="paragraph">
                        <wp:posOffset>24130</wp:posOffset>
                      </wp:positionV>
                      <wp:extent cx="121920" cy="121920"/>
                      <wp:effectExtent l="0" t="0" r="11430" b="1143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534.2pt;margin-top:1.9pt;width:9.6pt;height:9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JCLdgIAABYFAAAOAAAAZHJzL2Uyb0RvYy54bWysVE1v2zAMvQ/YfxB0X50E3doadYqgRYYB&#10;RVssHXpmZTk2oK9JSpzs1+9Jdtv04zTMB5kUKVJ8fNT5xU4rtpU+dNZUfHo04UwaYevOrCv+6375&#10;5ZSzEMnUpKyRFd/LwC/mnz+d966UM9taVUvPEMSEsncVb2N0ZVEE0UpN4cg6aWBsrNcUofp1UXvq&#10;EV2rYjaZfCt662vnrZAhYPdqMPJ5jt80UsTbpgkyMlVx3C3m1ef1Ma3F/JzKtSfXdmK8Bv3DLTR1&#10;BkmfQ11RJLbx3btQuhPeBtvEI2F1YZumEzLXgGqmkzfVrFpyMtcCcIJ7hin8v7DiZnvnWVejdzPO&#10;DGn06CdQI7NWkmEPAPUulPBbuTs/agFiqnbXeJ3+qIPtMqj7Z1DlLjKBzelsejYD9AKmUUaU4uWw&#10;8yF+l1azJFTcI3uGkrbXIQ6uTy4pV7Cqq5edUlnZh0vl2ZbQXrCitj1nikLEZsWX+UsVINurY8qw&#10;Pt3mZJIuRuBdoyhC1A5IBLPmjNQahBbR57u8Oh3eJb1HsQeJJ/n7KHEq5IpCO9w4R01uVOouYg5U&#10;pyt+enhamWSVmckjHKkdQwOS9GjrPTro7UDt4MSyQ5JrgHBHHlxGhZjPeIulURZl21HirLX+z0f7&#10;yR8Ug5WzHrMBSH5vyEuU+MOAfGfT4+M0TFk5/nqS2usPLY+HFrPRlxb9meIlcCKLyT+qJ7HxVj9g&#10;jBcpK0xkBHIP4I/KZRxmFg+BkItFdsMAOYrXZuVECp5wSvDe7x7Iu5FMEY25sU9zROUbTg2+6aSx&#10;i020TZcJ94IrqJMUDF8m0fhQpOk+1LPXy3M2/wsAAP//AwBQSwMEFAAGAAgAAAAhALXilNXeAAAA&#10;CgEAAA8AAABkcnMvZG93bnJldi54bWxMj01LxDAQhu+C/yGM4M1N3JVaa9NFBEEED9aPc7YZm7LN&#10;pDRpt+6vd/akx5d5eOd5y+3iezHjGLtAGq5XCgRSE2xHrYaP96erHERMhqzpA6GGH4ywrc7PSlPY&#10;cKA3nOvUCi6hWBgNLqWhkDI2Dr2JqzAg8e07jN4kjmMr7WgOXO57uVYqk950xB+cGfDRYbOvJ6/h&#10;JR6nubHxdXGLe777/FLHmvZaX14sD/cgEi7pD4aTPqtDxU67MJGNouessvyGWQ0bnnACVH6bgdhp&#10;WG8UyKqU/ydUvwAAAP//AwBQSwECLQAUAAYACAAAACEAtoM4kv4AAADhAQAAEwAAAAAAAAAAAAAA&#10;AAAAAAAAW0NvbnRlbnRfVHlwZXNdLnhtbFBLAQItABQABgAIAAAAIQA4/SH/1gAAAJQBAAALAAAA&#10;AAAAAAAAAAAAAC8BAABfcmVscy8ucmVsc1BLAQItABQABgAIAAAAIQD5TJCLdgIAABYFAAAOAAAA&#10;AAAAAAAAAAAAAC4CAABkcnMvZTJvRG9jLnhtbFBLAQItABQABgAIAAAAIQC14pTV3gAAAAoBAAAP&#10;AAAAAAAAAAAAAAAAANAEAABkcnMvZG93bnJldi54bWxQSwUGAAAAAAQABADzAAAA2wUAAAAA&#10;" fillcolor="window" strokecolor="windowText" strokeweight="1pt"/>
                  </w:pict>
                </mc:Fallback>
              </mc:AlternateContent>
            </w:r>
            <w:r w:rsidRPr="00CF720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BC321D5" wp14:editId="161D8B5E">
                      <wp:simplePos x="0" y="0"/>
                      <wp:positionH relativeFrom="column">
                        <wp:posOffset>4631690</wp:posOffset>
                      </wp:positionH>
                      <wp:positionV relativeFrom="paragraph">
                        <wp:posOffset>24130</wp:posOffset>
                      </wp:positionV>
                      <wp:extent cx="121920" cy="121920"/>
                      <wp:effectExtent l="0" t="0" r="11430" b="1143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364.7pt;margin-top:1.9pt;width:9.6pt;height:9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pKBdQIAABYFAAAOAAAAZHJzL2Uyb0RvYy54bWysVNtOGzEQfa/Uf7D8XjaJaIEVGxSBUlVC&#10;gBoqngevN7uSb7WdbNKv77F3gXB5qpoHZ8YznsuZM3t+sdOKbaUPnTUVnx5NOJNG2Loz64r/ul9+&#10;OeUsRDI1KWtkxfcy8Iv550/nvSvlzLZW1dIzBDGh7F3F2xhdWRRBtFJTOLJOGhgb6zVFqH5d1J56&#10;RNeqmE0m34re+tp5K2QIuL0ajHye4zeNFPG2aYKMTFUctcV8+nw+prOYn1O59uTaToxl0D9Uoakz&#10;SPoc6ooisY3v3oXSnfA22CYeCasL2zSdkLkHdDOdvOlm1ZKTuReAE9wzTOH/hRU32zvPuhqzm3Jm&#10;SGNGP4EambWSDHcAqHehhN/K3flRCxBTt7vG6/SPPtgug7p/BlXuIhO4nM6mZzNAL2AaZUQpXh47&#10;H+J3aTVLQsU9smcoaXsd4uD65JJyBau6etkplZV9uFSebQnjBStq23OmKERcVnyZf6kDZHv1TBnW&#10;p2pOJqkwAu8aRRGidkAimDVnpNYgtIg+1/LqdXiX9B7NHiSe5N9HiVMjVxTaoeIcNblRqbuIPVCd&#10;rvjp4WtlklVmJo9wpHEMA0jSo633mKC3A7WDE8sOSa4Bwh15cBkdYj/jLY5GWbRtR4mz1vo/H90n&#10;f1AMVs567AYg+b0hL9HiDwPynU2Pj9MyZeX460karz+0PB5azEZfWswH/EJ1WUz+UT2Jjbf6AWu8&#10;SFlhIiOQewB/VC7jsLP4EAi5WGQ3LJCjeG1WTqTgCacE7/3ugbwbyRQxmBv7tEdUvuHU4JteGrvY&#10;RNt0mXAvuII6ScHyZRKNH4q03Yd69nr5nM3/AgAA//8DAFBLAwQUAAYACAAAACEAl1NKtN4AAAAI&#10;AQAADwAAAGRycy9kb3ducmV2LnhtbEyPzUvEMBTE74L/Q3iCNzexu+xH7esigiCCB+vHOds8m7LN&#10;S2nSbt2/3njS4zDDzG+K/ew6MdEQWs8ItwsFgrj2puUG4f3t8WYLIkTNRneeCeGbAuzLy4tC58af&#10;+JWmKjYilXDINYKNsc+lDLUlp8PC98TJ+/KD0zHJoZFm0KdU7jqZKbWWTrecFqzu6cFSfaxGh/Ac&#10;zuNUm/Ay29k+7T4+1bniI+L11Xx/ByLSHP/C8Iuf0KFMTAc/sgmiQ9hku1WKIizTg+RvVts1iANC&#10;tlQgy0L+P1D+AAAA//8DAFBLAQItABQABgAIAAAAIQC2gziS/gAAAOEBAAATAAAAAAAAAAAAAAAA&#10;AAAAAABbQ29udGVudF9UeXBlc10ueG1sUEsBAi0AFAAGAAgAAAAhADj9If/WAAAAlAEAAAsAAAAA&#10;AAAAAAAAAAAALwEAAF9yZWxzLy5yZWxzUEsBAi0AFAAGAAgAAAAhAOWSkoF1AgAAFgUAAA4AAAAA&#10;AAAAAAAAAAAALgIAAGRycy9lMm9Eb2MueG1sUEsBAi0AFAAGAAgAAAAhAJdTSrTeAAAACAEAAA8A&#10;AAAAAAAAAAAAAAAAzwQAAGRycy9kb3ducmV2LnhtbFBLBQYAAAAABAAEAPMAAADaBQAAAAA=&#10;" fillcolor="window" strokecolor="windowText" strokeweight="1pt"/>
                  </w:pict>
                </mc:Fallback>
              </mc:AlternateContent>
            </w:r>
            <w:r w:rsidRPr="00CF7201">
              <w:rPr>
                <w:rFonts w:ascii="Arial" w:hAnsi="Arial" w:cs="Arial"/>
                <w:sz w:val="20"/>
                <w:szCs w:val="20"/>
              </w:rPr>
              <w:t>Method of Verification: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7201">
              <w:rPr>
                <w:rFonts w:ascii="Arial" w:hAnsi="Arial" w:cs="Arial"/>
                <w:sz w:val="20"/>
                <w:szCs w:val="20"/>
              </w:rPr>
              <w:t xml:space="preserve">     Vouching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CF7201">
              <w:rPr>
                <w:rFonts w:ascii="Arial" w:hAnsi="Arial" w:cs="Arial"/>
                <w:sz w:val="20"/>
                <w:szCs w:val="20"/>
              </w:rPr>
              <w:t>Vouching</w:t>
            </w:r>
            <w:proofErr w:type="spellEnd"/>
            <w:r w:rsidRPr="00CF7201">
              <w:rPr>
                <w:rFonts w:ascii="Arial" w:hAnsi="Arial" w:cs="Arial"/>
                <w:sz w:val="20"/>
                <w:szCs w:val="20"/>
              </w:rPr>
              <w:t xml:space="preserve"> with information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CF7201">
              <w:rPr>
                <w:rFonts w:ascii="Arial" w:hAnsi="Arial" w:cs="Arial"/>
                <w:sz w:val="20"/>
                <w:szCs w:val="20"/>
              </w:rPr>
              <w:t xml:space="preserve">n the record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F7201">
              <w:rPr>
                <w:rFonts w:ascii="Arial" w:hAnsi="Arial" w:cs="Arial"/>
                <w:sz w:val="20"/>
                <w:szCs w:val="20"/>
              </w:rPr>
              <w:t>Photo ID and proof of residence</w:t>
            </w:r>
          </w:p>
        </w:tc>
      </w:tr>
      <w:tr w:rsidR="00710C2C" w:rsidRPr="00CF7201" w14:paraId="330BCB23" w14:textId="77777777" w:rsidTr="00710C2C">
        <w:trPr>
          <w:jc w:val="center"/>
        </w:trPr>
        <w:tc>
          <w:tcPr>
            <w:tcW w:w="5417" w:type="dxa"/>
            <w:gridSpan w:val="2"/>
          </w:tcPr>
          <w:p w14:paraId="7E5F0A6F" w14:textId="4FD7702D" w:rsidR="00710C2C" w:rsidRPr="00CF7201" w:rsidRDefault="00710C2C" w:rsidP="008461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account created:</w:t>
            </w:r>
          </w:p>
        </w:tc>
        <w:tc>
          <w:tcPr>
            <w:tcW w:w="5653" w:type="dxa"/>
            <w:gridSpan w:val="2"/>
          </w:tcPr>
          <w:p w14:paraId="1F203E89" w14:textId="16F74771" w:rsidR="00710C2C" w:rsidRPr="00CF7201" w:rsidRDefault="00710C2C" w:rsidP="006041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password sent:</w:t>
            </w:r>
          </w:p>
        </w:tc>
      </w:tr>
    </w:tbl>
    <w:p w14:paraId="5D1F3675" w14:textId="65D146A9" w:rsidR="00E8502B" w:rsidRPr="00DB6705" w:rsidRDefault="00E8502B" w:rsidP="00DB6705">
      <w:pPr>
        <w:tabs>
          <w:tab w:val="left" w:pos="6075"/>
        </w:tabs>
        <w:spacing w:after="0"/>
        <w:rPr>
          <w:rFonts w:ascii="Arial" w:hAnsi="Arial" w:cs="Arial"/>
          <w:sz w:val="18"/>
          <w:szCs w:val="18"/>
        </w:rPr>
      </w:pPr>
    </w:p>
    <w:sectPr w:rsidR="00E8502B" w:rsidRPr="00DB6705" w:rsidSect="00DB67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40" w:bottom="142" w:left="1440" w:header="142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BAA826" w14:textId="77777777" w:rsidR="0050428F" w:rsidRDefault="0050428F" w:rsidP="00D95533">
      <w:pPr>
        <w:spacing w:after="0" w:line="240" w:lineRule="auto"/>
      </w:pPr>
      <w:r>
        <w:separator/>
      </w:r>
    </w:p>
  </w:endnote>
  <w:endnote w:type="continuationSeparator" w:id="0">
    <w:p w14:paraId="5CDCBBDA" w14:textId="77777777" w:rsidR="0050428F" w:rsidRDefault="0050428F" w:rsidP="00D95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45857" w14:textId="77777777" w:rsidR="00364D66" w:rsidRDefault="00364D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F9ADD" w14:textId="565B6077" w:rsidR="00097090" w:rsidRPr="00097090" w:rsidRDefault="00097090" w:rsidP="00097090">
    <w:pPr>
      <w:pStyle w:val="Footer"/>
      <w:jc w:val="center"/>
      <w:rPr>
        <w:sz w:val="18"/>
        <w:szCs w:val="18"/>
      </w:rPr>
    </w:pPr>
    <w:r w:rsidRPr="00097090">
      <w:rPr>
        <w:sz w:val="18"/>
        <w:szCs w:val="18"/>
      </w:rPr>
      <w:t>Updated May 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D9752" w14:textId="77777777" w:rsidR="00364D66" w:rsidRDefault="00364D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71726D" w14:textId="77777777" w:rsidR="0050428F" w:rsidRDefault="0050428F" w:rsidP="00D95533">
      <w:pPr>
        <w:spacing w:after="0" w:line="240" w:lineRule="auto"/>
      </w:pPr>
      <w:r>
        <w:separator/>
      </w:r>
    </w:p>
  </w:footnote>
  <w:footnote w:type="continuationSeparator" w:id="0">
    <w:p w14:paraId="35C8D10B" w14:textId="77777777" w:rsidR="0050428F" w:rsidRDefault="0050428F" w:rsidP="00D95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4E1F1" w14:textId="77777777" w:rsidR="00364D66" w:rsidRDefault="00364D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1" w:type="dxa"/>
      <w:jc w:val="center"/>
      <w:tblInd w:w="-940" w:type="dxa"/>
      <w:tblLayout w:type="fixed"/>
      <w:tblLook w:val="00A0" w:firstRow="1" w:lastRow="0" w:firstColumn="1" w:lastColumn="0" w:noHBand="0" w:noVBand="0"/>
    </w:tblPr>
    <w:tblGrid>
      <w:gridCol w:w="11051"/>
    </w:tblGrid>
    <w:tr w:rsidR="0066236A" w:rsidRPr="00B727C8" w14:paraId="328767AB" w14:textId="77777777" w:rsidTr="00EC7014">
      <w:trPr>
        <w:trHeight w:val="356"/>
        <w:jc w:val="center"/>
      </w:trPr>
      <w:tc>
        <w:tcPr>
          <w:tcW w:w="11051" w:type="dxa"/>
          <w:vAlign w:val="center"/>
        </w:tcPr>
        <w:tbl>
          <w:tblPr>
            <w:tblpPr w:leftFromText="180" w:rightFromText="180" w:horzAnchor="margin" w:tblpY="240"/>
            <w:tblOverlap w:val="never"/>
            <w:tblW w:w="11148" w:type="dxa"/>
            <w:tblLayout w:type="fixed"/>
            <w:tblLook w:val="01E0" w:firstRow="1" w:lastRow="1" w:firstColumn="1" w:lastColumn="1" w:noHBand="0" w:noVBand="0"/>
          </w:tblPr>
          <w:tblGrid>
            <w:gridCol w:w="4812"/>
            <w:gridCol w:w="2784"/>
            <w:gridCol w:w="3552"/>
          </w:tblGrid>
          <w:tr w:rsidR="0057462F" w:rsidRPr="00B727C8" w14:paraId="5097C8ED" w14:textId="77777777" w:rsidTr="003E1148">
            <w:trPr>
              <w:trHeight w:val="2413"/>
            </w:trPr>
            <w:tc>
              <w:tcPr>
                <w:tcW w:w="4812" w:type="dxa"/>
              </w:tcPr>
              <w:p w14:paraId="0998E44E" w14:textId="77777777" w:rsidR="00F756EC" w:rsidRDefault="0057462F" w:rsidP="00F756EC">
                <w:pPr>
                  <w:tabs>
                    <w:tab w:val="center" w:pos="4153"/>
                    <w:tab w:val="right" w:pos="8647"/>
                  </w:tabs>
                  <w:spacing w:after="0" w:line="240" w:lineRule="auto"/>
                  <w:ind w:right="-142"/>
                  <w:rPr>
                    <w:rFonts w:ascii="Tahoma" w:eastAsia="Times New Roman" w:hAnsi="Tahoma" w:cs="Tahoma"/>
                    <w:sz w:val="20"/>
                    <w:szCs w:val="20"/>
                    <w:lang w:val="fr-FR"/>
                  </w:rPr>
                </w:pPr>
                <w:r w:rsidRPr="00B727C8"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val="fr-FR" w:eastAsia="en-GB"/>
                  </w:rPr>
                  <w:t xml:space="preserve">Dr S A BRENNAN </w:t>
                </w:r>
                <w:r w:rsidRPr="00B727C8">
                  <w:rPr>
                    <w:rFonts w:ascii="Tahoma" w:eastAsia="Times New Roman" w:hAnsi="Tahoma" w:cs="Tahoma"/>
                    <w:sz w:val="20"/>
                    <w:szCs w:val="20"/>
                    <w:lang w:val="fr-FR" w:eastAsia="en-GB"/>
                  </w:rPr>
                  <w:t xml:space="preserve">MB, </w:t>
                </w:r>
                <w:proofErr w:type="spellStart"/>
                <w:r w:rsidRPr="00B727C8">
                  <w:rPr>
                    <w:rFonts w:ascii="Tahoma" w:eastAsia="Times New Roman" w:hAnsi="Tahoma" w:cs="Tahoma"/>
                    <w:sz w:val="20"/>
                    <w:szCs w:val="20"/>
                    <w:lang w:val="fr-FR" w:eastAsia="en-GB"/>
                  </w:rPr>
                  <w:t>ChB</w:t>
                </w:r>
                <w:proofErr w:type="spellEnd"/>
              </w:p>
              <w:p w14:paraId="5586931E" w14:textId="701317AD" w:rsidR="00F756EC" w:rsidRPr="00F756EC" w:rsidRDefault="00F756EC" w:rsidP="00F756EC">
                <w:pPr>
                  <w:tabs>
                    <w:tab w:val="center" w:pos="4153"/>
                    <w:tab w:val="right" w:pos="8647"/>
                  </w:tabs>
                  <w:spacing w:after="0" w:line="240" w:lineRule="auto"/>
                  <w:ind w:right="-142"/>
                  <w:rPr>
                    <w:rFonts w:ascii="Tahoma" w:eastAsia="Times New Roman" w:hAnsi="Tahoma" w:cs="Tahoma"/>
                    <w:sz w:val="20"/>
                    <w:szCs w:val="20"/>
                    <w:lang w:val="fr-FR"/>
                  </w:rPr>
                </w:pPr>
                <w:r w:rsidRPr="00B727C8">
                  <w:rPr>
                    <w:rFonts w:ascii="Tahoma" w:eastAsia="Times New Roman" w:hAnsi="Tahoma" w:cs="Tahoma"/>
                    <w:b/>
                    <w:sz w:val="20"/>
                    <w:szCs w:val="20"/>
                    <w:lang w:val="fr-FR"/>
                  </w:rPr>
                  <w:t xml:space="preserve">Dr K DURKAN </w:t>
                </w:r>
                <w:proofErr w:type="spellStart"/>
                <w:r w:rsidRPr="00B727C8">
                  <w:rPr>
                    <w:rFonts w:ascii="Tahoma" w:eastAsia="Times New Roman" w:hAnsi="Tahoma" w:cs="Tahoma"/>
                    <w:sz w:val="20"/>
                    <w:szCs w:val="20"/>
                    <w:lang w:val="fr-FR"/>
                  </w:rPr>
                  <w:t>MBChB</w:t>
                </w:r>
                <w:proofErr w:type="spellEnd"/>
                <w:r w:rsidRPr="00B727C8">
                  <w:rPr>
                    <w:rFonts w:ascii="Tahoma" w:eastAsia="Times New Roman" w:hAnsi="Tahoma" w:cs="Tahoma"/>
                    <w:sz w:val="20"/>
                    <w:szCs w:val="20"/>
                    <w:lang w:val="fr-FR"/>
                  </w:rPr>
                  <w:t>, BSC (</w:t>
                </w:r>
                <w:proofErr w:type="spellStart"/>
                <w:r w:rsidRPr="00B727C8">
                  <w:rPr>
                    <w:rFonts w:ascii="Tahoma" w:eastAsia="Times New Roman" w:hAnsi="Tahoma" w:cs="Tahoma"/>
                    <w:sz w:val="20"/>
                    <w:szCs w:val="20"/>
                    <w:lang w:val="fr-FR"/>
                  </w:rPr>
                  <w:t>Hons</w:t>
                </w:r>
                <w:proofErr w:type="spellEnd"/>
                <w:r w:rsidRPr="00B727C8">
                  <w:rPr>
                    <w:rFonts w:ascii="Tahoma" w:eastAsia="Times New Roman" w:hAnsi="Tahoma" w:cs="Tahoma"/>
                    <w:sz w:val="20"/>
                    <w:szCs w:val="20"/>
                    <w:lang w:val="fr-FR"/>
                  </w:rPr>
                  <w:t>)</w:t>
                </w:r>
                <w:r>
                  <w:rPr>
                    <w:rFonts w:ascii="Tahoma" w:eastAsia="Times New Roman" w:hAnsi="Tahoma" w:cs="Tahoma"/>
                    <w:sz w:val="20"/>
                    <w:szCs w:val="20"/>
                    <w:lang w:val="fr-FR"/>
                  </w:rPr>
                  <w:t>,</w:t>
                </w:r>
                <w:r w:rsidRPr="00B727C8">
                  <w:rPr>
                    <w:rFonts w:ascii="Tahoma" w:eastAsia="Times New Roman" w:hAnsi="Tahoma" w:cs="Tahoma"/>
                    <w:sz w:val="20"/>
                    <w:szCs w:val="20"/>
                    <w:lang w:val="fr-FR"/>
                  </w:rPr>
                  <w:t xml:space="preserve"> </w:t>
                </w:r>
                <w:r w:rsidRPr="00B727C8">
                  <w:rPr>
                    <w:rFonts w:ascii="Calibri" w:eastAsia="Times New Roman" w:hAnsi="Calibri" w:cs="Tahoma"/>
                    <w:sz w:val="20"/>
                    <w:szCs w:val="20"/>
                    <w:lang w:eastAsia="en-GB"/>
                  </w:rPr>
                  <w:t>MRCGP</w:t>
                </w:r>
              </w:p>
              <w:p w14:paraId="6E671EE8" w14:textId="12232CB1" w:rsidR="0057462F" w:rsidRPr="00B727C8" w:rsidRDefault="0057462F" w:rsidP="00F756EC">
                <w:pPr>
                  <w:tabs>
                    <w:tab w:val="center" w:pos="4153"/>
                    <w:tab w:val="right" w:pos="8647"/>
                  </w:tabs>
                  <w:spacing w:after="0" w:line="240" w:lineRule="auto"/>
                  <w:ind w:right="-142"/>
                  <w:rPr>
                    <w:rFonts w:ascii="Tahoma" w:eastAsia="Times New Roman" w:hAnsi="Tahoma" w:cs="Tahoma"/>
                    <w:bCs/>
                    <w:sz w:val="20"/>
                    <w:szCs w:val="20"/>
                    <w:lang w:val="fr-FR" w:eastAsia="en-GB"/>
                  </w:rPr>
                </w:pPr>
                <w:r w:rsidRPr="00B727C8"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val="fr-FR" w:eastAsia="en-GB"/>
                  </w:rPr>
                  <w:t xml:space="preserve">Dr J </w:t>
                </w:r>
                <w:proofErr w:type="spellStart"/>
                <w:r w:rsidRPr="00B727C8"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val="fr-FR" w:eastAsia="en-GB"/>
                  </w:rPr>
                  <w:t>L</w:t>
                </w:r>
                <w:proofErr w:type="spellEnd"/>
                <w:r w:rsidRPr="00B727C8"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val="fr-FR" w:eastAsia="en-GB"/>
                  </w:rPr>
                  <w:t xml:space="preserve"> GRAY </w:t>
                </w:r>
                <w:proofErr w:type="spellStart"/>
                <w:r w:rsidRPr="00B727C8">
                  <w:rPr>
                    <w:rFonts w:ascii="Tahoma" w:eastAsia="Times New Roman" w:hAnsi="Tahoma" w:cs="Tahoma"/>
                    <w:bCs/>
                    <w:sz w:val="20"/>
                    <w:szCs w:val="20"/>
                    <w:lang w:val="fr-FR" w:eastAsia="en-GB"/>
                  </w:rPr>
                  <w:t>BSc</w:t>
                </w:r>
                <w:proofErr w:type="spellEnd"/>
                <w:r w:rsidRPr="00B727C8">
                  <w:rPr>
                    <w:rFonts w:ascii="Tahoma" w:eastAsia="Times New Roman" w:hAnsi="Tahoma" w:cs="Tahoma"/>
                    <w:bCs/>
                    <w:sz w:val="20"/>
                    <w:szCs w:val="20"/>
                    <w:lang w:val="fr-FR" w:eastAsia="en-GB"/>
                  </w:rPr>
                  <w:t xml:space="preserve">, MB, </w:t>
                </w:r>
                <w:proofErr w:type="spellStart"/>
                <w:r w:rsidRPr="00B727C8">
                  <w:rPr>
                    <w:rFonts w:ascii="Tahoma" w:eastAsia="Times New Roman" w:hAnsi="Tahoma" w:cs="Tahoma"/>
                    <w:bCs/>
                    <w:sz w:val="20"/>
                    <w:szCs w:val="20"/>
                    <w:lang w:val="fr-FR" w:eastAsia="en-GB"/>
                  </w:rPr>
                  <w:t>ChB</w:t>
                </w:r>
                <w:proofErr w:type="spellEnd"/>
                <w:r w:rsidRPr="00B727C8">
                  <w:rPr>
                    <w:rFonts w:ascii="Tahoma" w:eastAsia="Times New Roman" w:hAnsi="Tahoma" w:cs="Tahoma"/>
                    <w:bCs/>
                    <w:sz w:val="20"/>
                    <w:szCs w:val="20"/>
                    <w:lang w:val="fr-FR" w:eastAsia="en-GB"/>
                  </w:rPr>
                  <w:t>, MRCGP (2013)</w:t>
                </w:r>
              </w:p>
              <w:p w14:paraId="492E371E" w14:textId="2213B832" w:rsidR="00F756EC" w:rsidRDefault="00F756EC" w:rsidP="00F756EC">
                <w:pPr>
                  <w:tabs>
                    <w:tab w:val="center" w:pos="4153"/>
                    <w:tab w:val="right" w:pos="8647"/>
                  </w:tabs>
                  <w:spacing w:after="0" w:line="240" w:lineRule="auto"/>
                  <w:ind w:right="-142"/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val="fr-FR" w:eastAsia="en-GB"/>
                  </w:rPr>
                </w:pPr>
                <w:r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val="fr-FR" w:eastAsia="en-GB"/>
                  </w:rPr>
                  <w:t>Dr A N MATTOCKS</w:t>
                </w:r>
                <w:r w:rsidRPr="00B727C8"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val="fr-FR" w:eastAsia="en-GB"/>
                  </w:rPr>
                  <w:t xml:space="preserve"> </w:t>
                </w:r>
                <w:r w:rsidRPr="00B727C8">
                  <w:rPr>
                    <w:rFonts w:ascii="Tahoma" w:eastAsia="Times New Roman" w:hAnsi="Tahoma" w:cs="Tahoma"/>
                    <w:bCs/>
                    <w:sz w:val="20"/>
                    <w:szCs w:val="20"/>
                    <w:lang w:val="fr-FR" w:eastAsia="en-GB"/>
                  </w:rPr>
                  <w:t>MBBS, DRCOG, MRCGP (1995)</w:t>
                </w:r>
              </w:p>
              <w:p w14:paraId="0519A64B" w14:textId="57131540" w:rsidR="0057462F" w:rsidRPr="00B727C8" w:rsidRDefault="0057462F" w:rsidP="00F756EC">
                <w:pPr>
                  <w:tabs>
                    <w:tab w:val="center" w:pos="4153"/>
                    <w:tab w:val="right" w:pos="8647"/>
                  </w:tabs>
                  <w:spacing w:after="0" w:line="240" w:lineRule="auto"/>
                  <w:ind w:right="-142"/>
                  <w:rPr>
                    <w:rFonts w:ascii="Tahoma" w:eastAsia="Times New Roman" w:hAnsi="Tahoma" w:cs="Tahoma"/>
                    <w:bCs/>
                    <w:sz w:val="20"/>
                    <w:szCs w:val="20"/>
                    <w:lang w:val="fr-FR" w:eastAsia="en-GB"/>
                  </w:rPr>
                </w:pPr>
                <w:r w:rsidRPr="00B727C8"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val="fr-FR" w:eastAsia="en-GB"/>
                  </w:rPr>
                  <w:t xml:space="preserve">Dr E A O’LEARY </w:t>
                </w:r>
                <w:proofErr w:type="spellStart"/>
                <w:r w:rsidRPr="00B727C8">
                  <w:rPr>
                    <w:rFonts w:ascii="Tahoma" w:eastAsia="Times New Roman" w:hAnsi="Tahoma" w:cs="Tahoma"/>
                    <w:bCs/>
                    <w:sz w:val="20"/>
                    <w:szCs w:val="20"/>
                    <w:lang w:val="fr-FR" w:eastAsia="en-GB"/>
                  </w:rPr>
                  <w:t>BSc</w:t>
                </w:r>
                <w:proofErr w:type="spellEnd"/>
                <w:r w:rsidRPr="00B727C8">
                  <w:rPr>
                    <w:rFonts w:ascii="Tahoma" w:eastAsia="Times New Roman" w:hAnsi="Tahoma" w:cs="Tahoma"/>
                    <w:bCs/>
                    <w:sz w:val="20"/>
                    <w:szCs w:val="20"/>
                    <w:lang w:val="fr-FR" w:eastAsia="en-GB"/>
                  </w:rPr>
                  <w:t xml:space="preserve">, </w:t>
                </w:r>
                <w:proofErr w:type="spellStart"/>
                <w:r w:rsidRPr="00B727C8">
                  <w:rPr>
                    <w:rFonts w:ascii="Tahoma" w:eastAsia="Times New Roman" w:hAnsi="Tahoma" w:cs="Tahoma"/>
                    <w:bCs/>
                    <w:sz w:val="20"/>
                    <w:szCs w:val="20"/>
                    <w:lang w:val="fr-FR" w:eastAsia="en-GB"/>
                  </w:rPr>
                  <w:t>MBChB</w:t>
                </w:r>
                <w:proofErr w:type="spellEnd"/>
                <w:r w:rsidRPr="00B727C8">
                  <w:rPr>
                    <w:rFonts w:ascii="Tahoma" w:eastAsia="Times New Roman" w:hAnsi="Tahoma" w:cs="Tahoma"/>
                    <w:bCs/>
                    <w:sz w:val="20"/>
                    <w:szCs w:val="20"/>
                    <w:lang w:val="fr-FR" w:eastAsia="en-GB"/>
                  </w:rPr>
                  <w:t>, DRCOG, DFFP, MRCGP (2011)</w:t>
                </w:r>
              </w:p>
              <w:p w14:paraId="706B72AC" w14:textId="7F5EAC35" w:rsidR="00F756EC" w:rsidRDefault="00B727C8" w:rsidP="00F756EC">
                <w:pPr>
                  <w:spacing w:after="0" w:line="360" w:lineRule="auto"/>
                  <w:ind w:right="-142"/>
                  <w:rPr>
                    <w:rFonts w:ascii="Tahoma" w:hAnsi="Tahoma" w:cs="Tahoma"/>
                    <w:sz w:val="20"/>
                    <w:szCs w:val="20"/>
                    <w:lang w:eastAsia="en-GB"/>
                  </w:rPr>
                </w:pPr>
                <w:r w:rsidRPr="00B727C8">
                  <w:rPr>
                    <w:rFonts w:ascii="Tahoma" w:hAnsi="Tahoma" w:cs="Tahoma"/>
                    <w:b/>
                    <w:bCs/>
                    <w:sz w:val="20"/>
                    <w:szCs w:val="20"/>
                    <w:lang w:eastAsia="en-GB"/>
                  </w:rPr>
                  <w:t>Dr S TAHIR</w:t>
                </w:r>
                <w:r w:rsidRPr="00B727C8">
                  <w:rPr>
                    <w:rFonts w:ascii="Tahoma" w:hAnsi="Tahoma" w:cs="Tahoma"/>
                    <w:sz w:val="20"/>
                    <w:szCs w:val="20"/>
                    <w:lang w:eastAsia="en-GB"/>
                  </w:rPr>
                  <w:t xml:space="preserve"> </w:t>
                </w:r>
                <w:r w:rsidRPr="00B727C8">
                  <w:rPr>
                    <w:rFonts w:ascii="Tahoma" w:hAnsi="Tahoma" w:cs="Tahoma"/>
                    <w:sz w:val="20"/>
                    <w:szCs w:val="20"/>
                  </w:rPr>
                  <w:t> </w:t>
                </w:r>
                <w:r w:rsidRPr="00B727C8">
                  <w:rPr>
                    <w:rFonts w:ascii="Tahoma" w:hAnsi="Tahoma" w:cs="Tahoma"/>
                    <w:sz w:val="20"/>
                    <w:szCs w:val="20"/>
                    <w:lang w:eastAsia="en-GB"/>
                  </w:rPr>
                  <w:t>MBBS</w:t>
                </w:r>
                <w:r w:rsidR="00F756EC">
                  <w:rPr>
                    <w:rFonts w:ascii="Tahoma" w:hAnsi="Tahoma" w:cs="Tahoma"/>
                    <w:sz w:val="20"/>
                    <w:szCs w:val="20"/>
                    <w:lang w:eastAsia="en-GB"/>
                  </w:rPr>
                  <w:t>,</w:t>
                </w:r>
                <w:r w:rsidRPr="00B727C8">
                  <w:rPr>
                    <w:rFonts w:ascii="Tahoma" w:hAnsi="Tahoma" w:cs="Tahoma"/>
                    <w:sz w:val="20"/>
                    <w:szCs w:val="20"/>
                    <w:lang w:eastAsia="en-GB"/>
                  </w:rPr>
                  <w:t xml:space="preserve"> DRCOG</w:t>
                </w:r>
                <w:r w:rsidR="00F756EC">
                  <w:rPr>
                    <w:rFonts w:ascii="Tahoma" w:hAnsi="Tahoma" w:cs="Tahoma"/>
                    <w:sz w:val="20"/>
                    <w:szCs w:val="20"/>
                    <w:lang w:eastAsia="en-GB"/>
                  </w:rPr>
                  <w:t>,</w:t>
                </w:r>
                <w:r w:rsidRPr="00B727C8">
                  <w:rPr>
                    <w:rFonts w:ascii="Tahoma" w:hAnsi="Tahoma" w:cs="Tahoma"/>
                    <w:sz w:val="20"/>
                    <w:szCs w:val="20"/>
                    <w:lang w:eastAsia="en-GB"/>
                  </w:rPr>
                  <w:t xml:space="preserve"> MRCGP (2018)</w:t>
                </w:r>
              </w:p>
              <w:p w14:paraId="06A74E90" w14:textId="6E016BBB" w:rsidR="0057462F" w:rsidRPr="00F756EC" w:rsidRDefault="00B727C8" w:rsidP="00F756EC">
                <w:pPr>
                  <w:spacing w:after="0" w:line="360" w:lineRule="auto"/>
                  <w:ind w:right="-142"/>
                  <w:rPr>
                    <w:rFonts w:ascii="Tahoma" w:hAnsi="Tahoma" w:cs="Tahoma"/>
                    <w:sz w:val="20"/>
                    <w:szCs w:val="20"/>
                    <w:lang w:eastAsia="en-GB"/>
                  </w:rPr>
                </w:pPr>
                <w:r w:rsidRPr="00B727C8">
                  <w:rPr>
                    <w:rFonts w:ascii="Tahoma" w:hAnsi="Tahoma" w:cs="Tahoma"/>
                    <w:b/>
                    <w:bCs/>
                    <w:sz w:val="20"/>
                    <w:szCs w:val="20"/>
                  </w:rPr>
                  <w:t xml:space="preserve">Dr S BISHOP </w:t>
                </w:r>
                <w:r w:rsidRPr="00B727C8">
                  <w:rPr>
                    <w:rFonts w:ascii="Tahoma" w:hAnsi="Tahoma" w:cs="Tahoma"/>
                    <w:b/>
                    <w:sz w:val="20"/>
                    <w:szCs w:val="20"/>
                  </w:rPr>
                  <w:t xml:space="preserve"> </w:t>
                </w:r>
                <w:r w:rsidRPr="00B727C8">
                  <w:rPr>
                    <w:rFonts w:ascii="Tahoma" w:hAnsi="Tahoma" w:cs="Tahoma"/>
                    <w:sz w:val="20"/>
                    <w:szCs w:val="20"/>
                  </w:rPr>
                  <w:t>BM</w:t>
                </w:r>
                <w:r w:rsidR="00F756EC">
                  <w:rPr>
                    <w:rFonts w:ascii="Tahoma" w:hAnsi="Tahoma" w:cs="Tahoma"/>
                    <w:sz w:val="20"/>
                    <w:szCs w:val="20"/>
                  </w:rPr>
                  <w:t>,</w:t>
                </w:r>
                <w:r w:rsidRPr="00B727C8">
                  <w:rPr>
                    <w:rFonts w:ascii="Tahoma" w:hAnsi="Tahoma" w:cs="Tahoma"/>
                    <w:sz w:val="20"/>
                    <w:szCs w:val="20"/>
                  </w:rPr>
                  <w:t xml:space="preserve"> </w:t>
                </w:r>
                <w:proofErr w:type="spellStart"/>
                <w:r w:rsidRPr="00B727C8">
                  <w:rPr>
                    <w:rFonts w:ascii="Tahoma" w:hAnsi="Tahoma" w:cs="Tahoma"/>
                    <w:sz w:val="20"/>
                    <w:szCs w:val="20"/>
                  </w:rPr>
                  <w:t>BCh</w:t>
                </w:r>
                <w:proofErr w:type="spellEnd"/>
                <w:r w:rsidRPr="00B727C8">
                  <w:rPr>
                    <w:rFonts w:ascii="Tahoma" w:hAnsi="Tahoma" w:cs="Tahoma"/>
                    <w:sz w:val="20"/>
                    <w:szCs w:val="20"/>
                  </w:rPr>
                  <w:t>, MA, DRCOG, MRCGP (2018)</w:t>
                </w:r>
              </w:p>
            </w:tc>
            <w:tc>
              <w:tcPr>
                <w:tcW w:w="2784" w:type="dxa"/>
                <w:hideMark/>
              </w:tcPr>
              <w:p w14:paraId="5B7D9578" w14:textId="77777777" w:rsidR="0057462F" w:rsidRPr="00B727C8" w:rsidRDefault="0057462F" w:rsidP="00B727C8">
                <w:pPr>
                  <w:tabs>
                    <w:tab w:val="center" w:pos="4153"/>
                    <w:tab w:val="right" w:pos="8647"/>
                  </w:tabs>
                  <w:spacing w:after="0" w:line="240" w:lineRule="auto"/>
                  <w:ind w:right="-142"/>
                  <w:rPr>
                    <w:rFonts w:ascii="Century" w:eastAsia="Times New Roman" w:hAnsi="Century" w:cs="Times New Roman"/>
                    <w:sz w:val="20"/>
                    <w:szCs w:val="20"/>
                  </w:rPr>
                </w:pPr>
                <w:r w:rsidRPr="00B727C8">
                  <w:rPr>
                    <w:rFonts w:ascii="Century" w:eastAsia="Times New Roman" w:hAnsi="Century" w:cs="Times New Roman"/>
                    <w:noProof/>
                    <w:sz w:val="20"/>
                    <w:szCs w:val="20"/>
                    <w:lang w:eastAsia="en-GB"/>
                  </w:rPr>
                  <w:drawing>
                    <wp:anchor distT="0" distB="0" distL="114300" distR="114300" simplePos="0" relativeHeight="251659264" behindDoc="1" locked="0" layoutInCell="1" allowOverlap="1" wp14:anchorId="6A03FCDE" wp14:editId="3608C982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3810</wp:posOffset>
                      </wp:positionV>
                      <wp:extent cx="1143000" cy="1055370"/>
                      <wp:effectExtent l="0" t="0" r="0" b="0"/>
                      <wp:wrapTopAndBottom/>
                      <wp:docPr id="19" name="Picture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3341" t="18349" r="30296" b="1747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43000" cy="105537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3552" w:type="dxa"/>
              </w:tcPr>
              <w:p w14:paraId="7BDC0E68" w14:textId="782C8A1E" w:rsidR="0057462F" w:rsidRPr="00B727C8" w:rsidRDefault="00B727C8" w:rsidP="00B727C8">
                <w:pPr>
                  <w:tabs>
                    <w:tab w:val="center" w:pos="4153"/>
                    <w:tab w:val="right" w:pos="8647"/>
                  </w:tabs>
                  <w:spacing w:after="0" w:line="240" w:lineRule="auto"/>
                  <w:ind w:right="-142"/>
                  <w:jc w:val="center"/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</w:rPr>
                </w:pPr>
                <w:r w:rsidRPr="00B727C8"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eastAsia="en-GB"/>
                  </w:rPr>
                  <w:t xml:space="preserve">                       </w:t>
                </w:r>
                <w:r w:rsidR="0057462F" w:rsidRPr="00B727C8"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eastAsia="en-GB"/>
                  </w:rPr>
                  <w:t>Bankfield Surgery</w:t>
                </w:r>
              </w:p>
              <w:p w14:paraId="4421A89D" w14:textId="540C552D" w:rsidR="0057462F" w:rsidRPr="00B727C8" w:rsidRDefault="00B727C8" w:rsidP="00B727C8">
                <w:pPr>
                  <w:tabs>
                    <w:tab w:val="center" w:pos="4153"/>
                    <w:tab w:val="right" w:pos="8647"/>
                  </w:tabs>
                  <w:spacing w:after="0" w:line="240" w:lineRule="auto"/>
                  <w:ind w:right="-142"/>
                  <w:jc w:val="center"/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eastAsia="en-GB"/>
                  </w:rPr>
                </w:pPr>
                <w:r w:rsidRPr="00B727C8"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eastAsia="en-GB"/>
                  </w:rPr>
                  <w:t xml:space="preserve">                      </w:t>
                </w:r>
                <w:r w:rsidR="0057462F" w:rsidRPr="00B727C8"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eastAsia="en-GB"/>
                  </w:rPr>
                  <w:t>Huddersfield Road</w:t>
                </w:r>
              </w:p>
              <w:p w14:paraId="5A4E5A30" w14:textId="62619134" w:rsidR="0057462F" w:rsidRPr="00B727C8" w:rsidRDefault="00B727C8" w:rsidP="00B727C8">
                <w:pPr>
                  <w:tabs>
                    <w:tab w:val="center" w:pos="4153"/>
                    <w:tab w:val="right" w:pos="8647"/>
                  </w:tabs>
                  <w:spacing w:after="0" w:line="240" w:lineRule="auto"/>
                  <w:ind w:right="-142"/>
                  <w:jc w:val="center"/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eastAsia="en-GB"/>
                  </w:rPr>
                </w:pPr>
                <w:r w:rsidRPr="00B727C8"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eastAsia="en-GB"/>
                  </w:rPr>
                  <w:t xml:space="preserve">                                          </w:t>
                </w:r>
                <w:r w:rsidR="0057462F" w:rsidRPr="00B727C8"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eastAsia="en-GB"/>
                  </w:rPr>
                  <w:t xml:space="preserve">Elland </w:t>
                </w:r>
              </w:p>
              <w:p w14:paraId="0AE6C466" w14:textId="0080A5B4" w:rsidR="0057462F" w:rsidRPr="00B727C8" w:rsidRDefault="00B727C8" w:rsidP="00B727C8">
                <w:pPr>
                  <w:tabs>
                    <w:tab w:val="center" w:pos="4153"/>
                    <w:tab w:val="right" w:pos="8647"/>
                  </w:tabs>
                  <w:spacing w:after="0" w:line="240" w:lineRule="auto"/>
                  <w:ind w:right="-142"/>
                  <w:jc w:val="center"/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eastAsia="en-GB"/>
                  </w:rPr>
                </w:pPr>
                <w:r w:rsidRPr="00B727C8"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eastAsia="en-GB"/>
                  </w:rPr>
                  <w:t xml:space="preserve">                           </w:t>
                </w:r>
                <w:r w:rsidR="0057462F" w:rsidRPr="00B727C8"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eastAsia="en-GB"/>
                  </w:rPr>
                  <w:t>West Yorkshire</w:t>
                </w:r>
              </w:p>
              <w:p w14:paraId="5209322E" w14:textId="51568D89" w:rsidR="0057462F" w:rsidRPr="00B727C8" w:rsidRDefault="00B727C8" w:rsidP="00B727C8">
                <w:pPr>
                  <w:tabs>
                    <w:tab w:val="center" w:pos="4153"/>
                    <w:tab w:val="right" w:pos="8647"/>
                  </w:tabs>
                  <w:spacing w:after="0" w:line="240" w:lineRule="auto"/>
                  <w:ind w:right="-142"/>
                  <w:jc w:val="center"/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eastAsia="en-GB"/>
                  </w:rPr>
                </w:pPr>
                <w:r w:rsidRPr="00B727C8"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eastAsia="en-GB"/>
                  </w:rPr>
                  <w:t xml:space="preserve">                                       </w:t>
                </w:r>
                <w:r w:rsidR="0057462F" w:rsidRPr="00B727C8"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eastAsia="en-GB"/>
                  </w:rPr>
                  <w:t>HX5 9BA</w:t>
                </w:r>
              </w:p>
              <w:p w14:paraId="45D6E03C" w14:textId="77777777" w:rsidR="0057462F" w:rsidRPr="00B727C8" w:rsidRDefault="0057462F" w:rsidP="00B727C8">
                <w:pPr>
                  <w:tabs>
                    <w:tab w:val="center" w:pos="4153"/>
                    <w:tab w:val="right" w:pos="8647"/>
                  </w:tabs>
                  <w:spacing w:after="0" w:line="240" w:lineRule="auto"/>
                  <w:ind w:right="-142"/>
                  <w:jc w:val="right"/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val="fr-FR" w:eastAsia="en-GB"/>
                  </w:rPr>
                </w:pPr>
              </w:p>
              <w:p w14:paraId="5F652940" w14:textId="07368344" w:rsidR="0057462F" w:rsidRPr="00B727C8" w:rsidRDefault="00B727C8" w:rsidP="00B727C8">
                <w:pPr>
                  <w:tabs>
                    <w:tab w:val="center" w:pos="4153"/>
                    <w:tab w:val="right" w:pos="8647"/>
                  </w:tabs>
                  <w:spacing w:after="0" w:line="240" w:lineRule="auto"/>
                  <w:ind w:right="-142"/>
                  <w:jc w:val="center"/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val="fr-FR" w:eastAsia="en-GB"/>
                  </w:rPr>
                </w:pPr>
                <w:r w:rsidRPr="00B727C8"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val="fr-FR" w:eastAsia="en-GB"/>
                  </w:rPr>
                  <w:t xml:space="preserve">                      </w:t>
                </w:r>
                <w:r w:rsidR="0057462F" w:rsidRPr="00B727C8"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val="fr-FR" w:eastAsia="en-GB"/>
                  </w:rPr>
                  <w:t>Tel: 01422 374662</w:t>
                </w:r>
              </w:p>
              <w:p w14:paraId="46EC52B8" w14:textId="2F10D39A" w:rsidR="0057462F" w:rsidRPr="00B727C8" w:rsidRDefault="00364D66" w:rsidP="00364D66">
                <w:pPr>
                  <w:tabs>
                    <w:tab w:val="center" w:pos="4153"/>
                    <w:tab w:val="right" w:pos="8647"/>
                  </w:tabs>
                  <w:spacing w:after="0" w:line="240" w:lineRule="auto"/>
                  <w:ind w:left="-333" w:right="-17"/>
                  <w:jc w:val="right"/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val="fr-FR" w:eastAsia="en-GB"/>
                  </w:rPr>
                </w:pPr>
                <w:r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val="fr-FR" w:eastAsia="en-GB"/>
                  </w:rPr>
                  <w:t xml:space="preserve">email: </w:t>
                </w:r>
                <w:bookmarkStart w:id="0" w:name="_GoBack"/>
                <w:bookmarkEnd w:id="0"/>
                <w:r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val="fr-FR" w:eastAsia="en-GB"/>
                  </w:rPr>
                  <w:t>bankfield.surgery@nhs.net</w:t>
                </w:r>
              </w:p>
              <w:p w14:paraId="732E27D8" w14:textId="77777777" w:rsidR="0057462F" w:rsidRPr="00B727C8" w:rsidRDefault="0057462F" w:rsidP="00B727C8">
                <w:pPr>
                  <w:tabs>
                    <w:tab w:val="center" w:pos="4153"/>
                    <w:tab w:val="right" w:pos="8647"/>
                  </w:tabs>
                  <w:spacing w:after="0" w:line="240" w:lineRule="auto"/>
                  <w:ind w:right="-142"/>
                  <w:jc w:val="center"/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val="fr-FR" w:eastAsia="en-GB"/>
                  </w:rPr>
                </w:pPr>
              </w:p>
              <w:p w14:paraId="4CBB82DA" w14:textId="32E40888" w:rsidR="0057462F" w:rsidRPr="00B727C8" w:rsidRDefault="003E1148" w:rsidP="00B727C8">
                <w:pPr>
                  <w:tabs>
                    <w:tab w:val="center" w:pos="4153"/>
                    <w:tab w:val="right" w:pos="8647"/>
                  </w:tabs>
                  <w:spacing w:after="0" w:line="240" w:lineRule="auto"/>
                  <w:ind w:right="-142"/>
                  <w:jc w:val="center"/>
                  <w:rPr>
                    <w:rFonts w:ascii="Century" w:eastAsia="Times New Roman" w:hAnsi="Century" w:cs="Times New Roman"/>
                    <w:sz w:val="20"/>
                    <w:szCs w:val="20"/>
                  </w:rPr>
                </w:pPr>
                <w:r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eastAsia="en-GB"/>
                  </w:rPr>
                  <w:t xml:space="preserve">    </w:t>
                </w:r>
                <w:r w:rsidR="0057462F" w:rsidRPr="00B727C8">
                  <w:rPr>
                    <w:rFonts w:ascii="Tahoma" w:eastAsia="Times New Roman" w:hAnsi="Tahoma" w:cs="Tahoma"/>
                    <w:b/>
                    <w:bCs/>
                    <w:sz w:val="20"/>
                    <w:szCs w:val="20"/>
                    <w:lang w:eastAsia="en-GB"/>
                  </w:rPr>
                  <w:t>www.bankfieldsurgery.org.uk</w:t>
                </w:r>
              </w:p>
            </w:tc>
          </w:tr>
        </w:tbl>
        <w:p w14:paraId="3CEFF898" w14:textId="77777777" w:rsidR="0066236A" w:rsidRPr="00B727C8" w:rsidRDefault="0066236A" w:rsidP="009117CB">
          <w:pPr>
            <w:rPr>
              <w:rFonts w:ascii="Calibri" w:hAnsi="Calibri" w:cs="Tahoma"/>
              <w:sz w:val="20"/>
              <w:szCs w:val="20"/>
            </w:rPr>
          </w:pPr>
        </w:p>
      </w:tc>
    </w:tr>
  </w:tbl>
  <w:p w14:paraId="05DB8FDC" w14:textId="03966DBE" w:rsidR="0066236A" w:rsidRPr="00B727C8" w:rsidRDefault="0066236A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B879E" w14:textId="77777777" w:rsidR="00364D66" w:rsidRDefault="00364D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934C8"/>
    <w:multiLevelType w:val="hybridMultilevel"/>
    <w:tmpl w:val="99BE72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E2C91"/>
    <w:multiLevelType w:val="hybridMultilevel"/>
    <w:tmpl w:val="6D18CC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533"/>
    <w:rsid w:val="0001321B"/>
    <w:rsid w:val="00020E15"/>
    <w:rsid w:val="00066908"/>
    <w:rsid w:val="00097090"/>
    <w:rsid w:val="001369CB"/>
    <w:rsid w:val="00180CD2"/>
    <w:rsid w:val="002E5119"/>
    <w:rsid w:val="002F0F18"/>
    <w:rsid w:val="00311018"/>
    <w:rsid w:val="00364D66"/>
    <w:rsid w:val="00390DB0"/>
    <w:rsid w:val="003E1148"/>
    <w:rsid w:val="004C2D4B"/>
    <w:rsid w:val="0050428F"/>
    <w:rsid w:val="0057462F"/>
    <w:rsid w:val="006041E3"/>
    <w:rsid w:val="006136E9"/>
    <w:rsid w:val="0066236A"/>
    <w:rsid w:val="00695BA4"/>
    <w:rsid w:val="006C6FA6"/>
    <w:rsid w:val="006D1C7A"/>
    <w:rsid w:val="006D1CC4"/>
    <w:rsid w:val="006F6E64"/>
    <w:rsid w:val="00710C2C"/>
    <w:rsid w:val="00746313"/>
    <w:rsid w:val="0077489E"/>
    <w:rsid w:val="008246CE"/>
    <w:rsid w:val="0084544B"/>
    <w:rsid w:val="008E6950"/>
    <w:rsid w:val="009117CB"/>
    <w:rsid w:val="009D38ED"/>
    <w:rsid w:val="00A148D6"/>
    <w:rsid w:val="00B1280F"/>
    <w:rsid w:val="00B727C8"/>
    <w:rsid w:val="00BF3574"/>
    <w:rsid w:val="00CF7201"/>
    <w:rsid w:val="00D95533"/>
    <w:rsid w:val="00DB6705"/>
    <w:rsid w:val="00E31AFE"/>
    <w:rsid w:val="00E8502B"/>
    <w:rsid w:val="00EC7014"/>
    <w:rsid w:val="00F55835"/>
    <w:rsid w:val="00F73CF0"/>
    <w:rsid w:val="00F756EC"/>
    <w:rsid w:val="00FE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065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5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553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5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533"/>
  </w:style>
  <w:style w:type="paragraph" w:styleId="Footer">
    <w:name w:val="footer"/>
    <w:basedOn w:val="Normal"/>
    <w:link w:val="FooterChar"/>
    <w:uiPriority w:val="99"/>
    <w:unhideWhenUsed/>
    <w:rsid w:val="00D95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533"/>
  </w:style>
  <w:style w:type="table" w:styleId="TableGrid">
    <w:name w:val="Table Grid"/>
    <w:basedOn w:val="TableNormal"/>
    <w:uiPriority w:val="39"/>
    <w:rsid w:val="00D95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23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5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553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5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533"/>
  </w:style>
  <w:style w:type="paragraph" w:styleId="Footer">
    <w:name w:val="footer"/>
    <w:basedOn w:val="Normal"/>
    <w:link w:val="FooterChar"/>
    <w:uiPriority w:val="99"/>
    <w:unhideWhenUsed/>
    <w:rsid w:val="00D95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533"/>
  </w:style>
  <w:style w:type="table" w:styleId="TableGrid">
    <w:name w:val="Table Grid"/>
    <w:basedOn w:val="TableNormal"/>
    <w:uiPriority w:val="39"/>
    <w:rsid w:val="00D95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2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B027C-6B69-44A9-BE6B-39923EC73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Calderdale Clinical Comissioning Group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Bartle</dc:creator>
  <cp:lastModifiedBy>claire.baggley</cp:lastModifiedBy>
  <cp:revision>17</cp:revision>
  <cp:lastPrinted>2019-07-23T10:05:00Z</cp:lastPrinted>
  <dcterms:created xsi:type="dcterms:W3CDTF">2018-05-22T08:14:00Z</dcterms:created>
  <dcterms:modified xsi:type="dcterms:W3CDTF">2020-04-08T08:26:00Z</dcterms:modified>
</cp:coreProperties>
</file>